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6CD7" w14:textId="77777777" w:rsidR="00946AFF" w:rsidRDefault="00946AFF" w:rsidP="00946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AFF">
        <w:rPr>
          <w:rFonts w:ascii="Times New Roman" w:hAnsi="Times New Roman" w:cs="Times New Roman"/>
          <w:b/>
          <w:bCs/>
          <w:sz w:val="24"/>
          <w:szCs w:val="24"/>
        </w:rPr>
        <w:t xml:space="preserve">Wykaz podmiotów oraz organizacji pozarządowych </w:t>
      </w:r>
    </w:p>
    <w:p w14:paraId="23E8C84F" w14:textId="1702EEA2" w:rsidR="00946AFF" w:rsidRDefault="00E95AB9" w:rsidP="00946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świadczących usługi dla osób i rodzin dotkniętych przemocą w rodzinie</w:t>
      </w:r>
      <w:r w:rsidR="00946AFF" w:rsidRPr="00946A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8FFCAE" w14:textId="16F7813C" w:rsidR="007A2821" w:rsidRDefault="002F70BB" w:rsidP="00946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działających na terenie Powiatu</w:t>
      </w:r>
      <w:r w:rsidR="00946AFF" w:rsidRPr="00946AFF">
        <w:rPr>
          <w:rFonts w:ascii="Times New Roman" w:hAnsi="Times New Roman" w:cs="Times New Roman"/>
          <w:b/>
          <w:bCs/>
          <w:sz w:val="24"/>
          <w:szCs w:val="24"/>
        </w:rPr>
        <w:t xml:space="preserve"> Grodziskiego</w:t>
      </w:r>
    </w:p>
    <w:p w14:paraId="5E6228F2" w14:textId="76C9C4C5" w:rsidR="00946AFF" w:rsidRDefault="00946AFF" w:rsidP="00946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2982"/>
        <w:gridCol w:w="3307"/>
        <w:gridCol w:w="7030"/>
      </w:tblGrid>
      <w:tr w:rsidR="000F1C2C" w14:paraId="6A6C2F77" w14:textId="77777777" w:rsidTr="008854BE">
        <w:tc>
          <w:tcPr>
            <w:tcW w:w="823" w:type="dxa"/>
          </w:tcPr>
          <w:p w14:paraId="44534A69" w14:textId="652C67A9" w:rsidR="00946AFF" w:rsidRDefault="00946AFF" w:rsidP="00946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82" w:type="dxa"/>
          </w:tcPr>
          <w:p w14:paraId="4A5A767C" w14:textId="4337E3B7" w:rsidR="00946AFF" w:rsidRDefault="00946AFF" w:rsidP="00946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jednostki</w:t>
            </w:r>
          </w:p>
        </w:tc>
        <w:tc>
          <w:tcPr>
            <w:tcW w:w="3307" w:type="dxa"/>
          </w:tcPr>
          <w:p w14:paraId="0B8052CF" w14:textId="7F9EB64D" w:rsidR="00946AFF" w:rsidRDefault="00946AFF" w:rsidP="00946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teleadresowe</w:t>
            </w:r>
          </w:p>
        </w:tc>
        <w:tc>
          <w:tcPr>
            <w:tcW w:w="7030" w:type="dxa"/>
          </w:tcPr>
          <w:p w14:paraId="54F587EB" w14:textId="410462BB" w:rsidR="00946AFF" w:rsidRPr="00B57CFE" w:rsidRDefault="00B57CFE" w:rsidP="00946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udzielanego wsparcia</w:t>
            </w:r>
          </w:p>
        </w:tc>
      </w:tr>
      <w:tr w:rsidR="0095727B" w14:paraId="1B97AA12" w14:textId="77777777" w:rsidTr="008854BE">
        <w:tc>
          <w:tcPr>
            <w:tcW w:w="823" w:type="dxa"/>
          </w:tcPr>
          <w:p w14:paraId="5B8A09D0" w14:textId="6A1CDFF6" w:rsidR="0095727B" w:rsidRPr="00344D63" w:rsidRDefault="0095727B" w:rsidP="00344D6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2C36390E" w14:textId="763612D5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 xml:space="preserve">Komenda Powiatowa Policji </w:t>
            </w:r>
            <w:r w:rsidR="00E95AB9" w:rsidRPr="00344D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44D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w Grodzisku Wielkopolskim</w:t>
            </w:r>
          </w:p>
          <w:p w14:paraId="59A75138" w14:textId="77777777" w:rsidR="0095727B" w:rsidRPr="00344D63" w:rsidRDefault="0095727B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3D89E9E6" w14:textId="460618A4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344D63" w:rsidRPr="00344D63">
              <w:rPr>
                <w:rFonts w:ascii="Times New Roman" w:hAnsi="Times New Roman" w:cs="Times New Roman"/>
                <w:sz w:val="24"/>
                <w:szCs w:val="24"/>
              </w:rPr>
              <w:t>Drzymały 13</w:t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,                        62-065 Grodzisk W</w:t>
            </w:r>
            <w:r w:rsidR="00344D63" w:rsidRPr="00344D63">
              <w:rPr>
                <w:rFonts w:ascii="Times New Roman" w:hAnsi="Times New Roman" w:cs="Times New Roman"/>
                <w:sz w:val="24"/>
                <w:szCs w:val="24"/>
              </w:rPr>
              <w:t>ielkopolski</w:t>
            </w:r>
          </w:p>
          <w:p w14:paraId="47DB07B0" w14:textId="69969E99" w:rsidR="0095727B" w:rsidRPr="00344D63" w:rsidRDefault="00344D63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tel. 477722211</w:t>
            </w:r>
          </w:p>
          <w:p w14:paraId="1A2E7C7C" w14:textId="77777777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dyzurny.grodzisk-wlkp@po.policja.gov.pl</w:t>
            </w:r>
          </w:p>
          <w:p w14:paraId="02E3B753" w14:textId="77777777" w:rsidR="0095727B" w:rsidRPr="00344D63" w:rsidRDefault="0095727B" w:rsidP="0095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7B071A22" w14:textId="77777777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Interwencja, sporządzenie dokładnego opisu zdarzenia (notatka urzędowa),zatrzymanie sprawców przemocy domowej stwarzających w sposób oczywisty zagrożenie dla życia bądź zdrowia ofiar, a także mienia, wszczęcie postępowania przygotowawczego przeciwko sprawcy przemocy w przypadku zgłoszenia lub stwierdzenia popełnienia przestępstwa, zabezpieczenie dowodów popełnienia przestępstwa, podjęcie działań prewencyjnych wobec sprawcy przemocy, udzielenie informacji ofiarom o możliwości uzyskania pomocy.</w:t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br/>
              <w:t>Umożliwianie osobom wzywającym policję: uzyskania od policjantów zapewnienia doraźnego bezpieczeństwa, uzyskania informacji, kto przyjechał na wezwanie (numer identyfikacyjny policjantów, nazwa i siedziba jednostki), wykorzystania dokumentacji interwencji policyjnej jako dowodów w sprawie karnej przeciw sprawcy przemocy, zgłoszenia interweniujących policjantów na świadków w sprawie sądowej.</w:t>
            </w:r>
          </w:p>
          <w:p w14:paraId="74FCA6CB" w14:textId="77777777" w:rsidR="0095727B" w:rsidRPr="00344D63" w:rsidRDefault="0095727B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7B" w14:paraId="51AFA779" w14:textId="77777777" w:rsidTr="008854BE">
        <w:tc>
          <w:tcPr>
            <w:tcW w:w="823" w:type="dxa"/>
          </w:tcPr>
          <w:p w14:paraId="69BE6D15" w14:textId="4C1DC904" w:rsidR="0095727B" w:rsidRPr="00344D63" w:rsidRDefault="00344D63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14:paraId="3831F2B3" w14:textId="77777777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Prokuratura Rejonowa w Grodzisku Wielkopolskim</w:t>
            </w:r>
          </w:p>
          <w:p w14:paraId="496BBC82" w14:textId="77777777" w:rsidR="0095727B" w:rsidRPr="00344D63" w:rsidRDefault="0095727B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361C48E2" w14:textId="6FFC223C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ul. Rakoniewicka 31,                      62-065 Grodzisk Wielkopolski</w:t>
            </w:r>
          </w:p>
          <w:p w14:paraId="161FA396" w14:textId="42FCACE5" w:rsidR="00117D55" w:rsidRPr="00344D63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tel.61 444 89 73</w:t>
            </w:r>
          </w:p>
          <w:p w14:paraId="452BA70F" w14:textId="572BB487" w:rsidR="0095727B" w:rsidRPr="00344D63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grodzisk@poznan.po.gov.pl </w:t>
            </w:r>
            <w:r w:rsidRPr="00344D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</w:p>
        </w:tc>
        <w:tc>
          <w:tcPr>
            <w:tcW w:w="7030" w:type="dxa"/>
          </w:tcPr>
          <w:p w14:paraId="6119EF5A" w14:textId="77777777" w:rsidR="00117D55" w:rsidRPr="00344D63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 xml:space="preserve">Osoby poszkodowane na skutek przemocy domowej, a także świadkowie mogą złożyć w prokuraturze bądź na policji zawiadomienie o przestępstwie ściganym w trybie publiczno-skargowym lub wniosek o ściganie przestępstwa (dotyczy to przestępstw ściganych na wniosek osoby poszkodowanej). </w:t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przypadku uzasadnionego podejrzenia, że popełniono przestępstwo prokuratura wspólnie z policją ma obowiązek: </w:t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wszcząć postępowanie przygotowawcze mające na celu sprawdzenie czy faktycznie popełniono przestępstwo, wyjaśnienia okoliczności czynu, zebrania i zabezpieczenia dowodów, ujęcia sprawcy,   w uzasadnionym przypadku zastosować środek zapobiegawczy wobec sprawcy przemocy w postaci  dozoru policyjnego, tymczasowego aresztowania.</w:t>
            </w:r>
          </w:p>
          <w:p w14:paraId="36B4D081" w14:textId="77777777" w:rsidR="0095727B" w:rsidRPr="00344D63" w:rsidRDefault="0095727B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7B" w14:paraId="35EAA74B" w14:textId="77777777" w:rsidTr="008854BE">
        <w:tc>
          <w:tcPr>
            <w:tcW w:w="823" w:type="dxa"/>
          </w:tcPr>
          <w:p w14:paraId="5734EEF3" w14:textId="64EE3A15" w:rsidR="0095727B" w:rsidRPr="00344D63" w:rsidRDefault="00344D63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82" w:type="dxa"/>
          </w:tcPr>
          <w:p w14:paraId="04EB9F0A" w14:textId="77777777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Sąd Rejonowy w Grodzisku Wielkopolskim</w:t>
            </w:r>
          </w:p>
          <w:p w14:paraId="24BFB792" w14:textId="77777777" w:rsidR="0095727B" w:rsidRPr="00344D63" w:rsidRDefault="0095727B" w:rsidP="0095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17041033" w14:textId="65EED367" w:rsidR="00117D55" w:rsidRPr="00344D63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ul. Żwirki i Wigury 3,                   62-065 Grodzisk Wielkopolski</w:t>
            </w:r>
          </w:p>
          <w:p w14:paraId="1DD44ED2" w14:textId="1F7449AC" w:rsidR="00117D55" w:rsidRPr="00344D63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tel.61 444 59 34</w:t>
            </w:r>
          </w:p>
          <w:p w14:paraId="1630F62E" w14:textId="77777777" w:rsidR="00117D55" w:rsidRPr="00344D63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226F7" w14:textId="77777777" w:rsidR="0095727B" w:rsidRPr="00344D63" w:rsidRDefault="0095727B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27E4583E" w14:textId="77777777" w:rsidR="00117D55" w:rsidRPr="00344D63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63">
              <w:rPr>
                <w:rFonts w:ascii="Times New Roman" w:hAnsi="Times New Roman" w:cs="Times New Roman"/>
                <w:sz w:val="24"/>
                <w:szCs w:val="24"/>
              </w:rPr>
              <w:t>Sąd Rejonowy w Grodzisku Wielkopolskim, zajmuje się rozpoznawaniem spraw z zakresu prawa karnego, prawa rodzinnego i opiekuńczego. III Wydział Rodzinny i Nieletni decyduje o dalszych losach dzieci będącymi ofiarami przemocy w rodzinie, a także ogranicza lub pozbawia praw rodzicielskich względem rodziców, którzy tą władzy nadużywają.</w:t>
            </w:r>
            <w:r w:rsidRPr="00344D63">
              <w:rPr>
                <w:rFonts w:ascii="Times New Roman" w:hAnsi="Times New Roman" w:cs="Times New Roman"/>
                <w:sz w:val="24"/>
                <w:szCs w:val="24"/>
              </w:rPr>
              <w:br/>
              <w:t>II Wydział Karny stosuje kary, w tym kary pozbawienia wolności względem osób stosujących przemoc.</w:t>
            </w:r>
          </w:p>
          <w:p w14:paraId="09CDC426" w14:textId="77777777" w:rsidR="0095727B" w:rsidRPr="00344D63" w:rsidRDefault="0095727B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2C" w14:paraId="5986E5F3" w14:textId="77777777" w:rsidTr="008854BE">
        <w:tc>
          <w:tcPr>
            <w:tcW w:w="823" w:type="dxa"/>
          </w:tcPr>
          <w:p w14:paraId="5B471D68" w14:textId="77777777" w:rsidR="00946AFF" w:rsidRPr="00E95AB9" w:rsidRDefault="00946AFF" w:rsidP="00BC0786">
            <w:pPr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5D40D" w14:textId="0B427600" w:rsidR="00BC0786" w:rsidRPr="00134B4C" w:rsidRDefault="00134B4C" w:rsidP="00BC0786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14:paraId="226DB1B3" w14:textId="6546EDA7" w:rsidR="00BC0786" w:rsidRPr="00134B4C" w:rsidRDefault="00BC0786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 Dom „Pomocna Dłoń”</w:t>
            </w:r>
          </w:p>
          <w:p w14:paraId="0484DF2D" w14:textId="6861D25E" w:rsidR="00946AFF" w:rsidRPr="00134B4C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Ośrodek Interwencji Kryzysowej </w:t>
            </w:r>
            <w:r w:rsidR="00F6415A"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17D55"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w Błońsku</w:t>
            </w:r>
          </w:p>
        </w:tc>
        <w:tc>
          <w:tcPr>
            <w:tcW w:w="3307" w:type="dxa"/>
          </w:tcPr>
          <w:p w14:paraId="64F2F07C" w14:textId="29827CD4" w:rsidR="00BC0786" w:rsidRPr="00134B4C" w:rsidRDefault="00BC0786" w:rsidP="00BC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Błońsko 37a,</w:t>
            </w:r>
          </w:p>
          <w:p w14:paraId="530AD07D" w14:textId="0986145D" w:rsidR="00946AFF" w:rsidRPr="00134B4C" w:rsidRDefault="00BC0786" w:rsidP="00BC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64-308 Jabłonna</w:t>
            </w:r>
          </w:p>
          <w:p w14:paraId="77C7FC9D" w14:textId="6CD6F3AF" w:rsidR="00BC0786" w:rsidRPr="00134B4C" w:rsidRDefault="00BC0786" w:rsidP="00BC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gm. Rakoniewice</w:t>
            </w:r>
          </w:p>
          <w:p w14:paraId="719D8F89" w14:textId="77777777" w:rsidR="00CB6B3F" w:rsidRPr="00134B4C" w:rsidRDefault="00BC0786" w:rsidP="00BC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tel./fax 61 44 43 001, </w:t>
            </w:r>
          </w:p>
          <w:p w14:paraId="2CB28FBA" w14:textId="5292286C" w:rsidR="00BC0786" w:rsidRPr="008854BE" w:rsidRDefault="00CB6B3F" w:rsidP="00BC0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5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885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C0786" w:rsidRPr="00885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781053001</w:t>
            </w:r>
          </w:p>
          <w:p w14:paraId="78727CC3" w14:textId="04AE45A5" w:rsidR="00BC0786" w:rsidRPr="008854BE" w:rsidRDefault="00BC0786" w:rsidP="00BC0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stowarzyszeniedom@xl.wp.pl</w:t>
            </w:r>
          </w:p>
        </w:tc>
        <w:tc>
          <w:tcPr>
            <w:tcW w:w="7030" w:type="dxa"/>
          </w:tcPr>
          <w:p w14:paraId="3DF979FE" w14:textId="77777777" w:rsidR="00134B4C" w:rsidRPr="00134B4C" w:rsidRDefault="00134B4C" w:rsidP="00134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Prowadzenie Ośrodka Interwencji Kryzysowej, udzielającego wsparcia ofiarom przemocy w rodzinie. Zapewnienie osobom znajdującym się w sytuacji kryzysowej wsparcia z zakresu interwencji kryzysowej. Zapewnienie tymczasowego schronienia oraz innych niezbędnych potrzeb życiowych osobom znajdującym się w sytuacji kryzysowej, pozbawionym możliwości pobytu w dotychczasowym miejscu zamieszkania. Prowadzenie działań informacyjnych i profilaktycznych z zakresu różnych obszarów interwencji kryzysowej.</w:t>
            </w:r>
          </w:p>
          <w:p w14:paraId="5B29469D" w14:textId="77777777" w:rsidR="00946AFF" w:rsidRPr="00134B4C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2C" w14:paraId="565E7990" w14:textId="77777777" w:rsidTr="008854BE">
        <w:tc>
          <w:tcPr>
            <w:tcW w:w="823" w:type="dxa"/>
          </w:tcPr>
          <w:p w14:paraId="27309137" w14:textId="0DA764DE" w:rsidR="00BC0786" w:rsidRPr="00134B4C" w:rsidRDefault="00134B4C" w:rsidP="00BC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14:paraId="0D3FC114" w14:textId="19FAF318" w:rsidR="00946AFF" w:rsidRPr="00134B4C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Powiatowe Centrum Pom</w:t>
            </w:r>
            <w:r w:rsidR="005E2E37" w:rsidRPr="00134B4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cy </w:t>
            </w:r>
            <w:r w:rsidR="005E2E37" w:rsidRPr="00134B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odzinie </w:t>
            </w:r>
            <w:r w:rsidR="00117D55"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w Grodzisku Wlkp.</w:t>
            </w:r>
          </w:p>
        </w:tc>
        <w:tc>
          <w:tcPr>
            <w:tcW w:w="3307" w:type="dxa"/>
          </w:tcPr>
          <w:p w14:paraId="3DB6FDA9" w14:textId="77777777" w:rsidR="005E2E37" w:rsidRPr="00134B4C" w:rsidRDefault="005E2E37" w:rsidP="005E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hAnsi="Times New Roman" w:cs="Times New Roman"/>
                <w:sz w:val="24"/>
                <w:szCs w:val="24"/>
              </w:rPr>
              <w:t xml:space="preserve">62-065 Grodzisk Wielkopolski, </w:t>
            </w:r>
          </w:p>
          <w:p w14:paraId="74EF3842" w14:textId="77777777" w:rsidR="005E2E37" w:rsidRPr="00134B4C" w:rsidRDefault="005E2E37" w:rsidP="005E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hAnsi="Times New Roman" w:cs="Times New Roman"/>
                <w:sz w:val="24"/>
                <w:szCs w:val="24"/>
              </w:rPr>
              <w:t>ul. Żwirki i Wigury 1 (budynek Starostwa Powiatowego)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EC2A46" w14:textId="78EBE118" w:rsidR="005E2E37" w:rsidRPr="005E2E37" w:rsidRDefault="005E2E37" w:rsidP="005E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II piętro, pok. nr 25</w:t>
            </w:r>
          </w:p>
          <w:p w14:paraId="2F1EA735" w14:textId="77777777" w:rsidR="005E2E37" w:rsidRPr="005E2E37" w:rsidRDefault="005E2E37" w:rsidP="005E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hAnsi="Times New Roman" w:cs="Times New Roman"/>
                <w:sz w:val="24"/>
                <w:szCs w:val="24"/>
              </w:rPr>
              <w:t>tel. (061) 44 52 510</w:t>
            </w:r>
          </w:p>
          <w:p w14:paraId="460165C2" w14:textId="77777777" w:rsidR="005E2E37" w:rsidRPr="005E2E37" w:rsidRDefault="005E2E37" w:rsidP="005E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hAnsi="Times New Roman" w:cs="Times New Roman"/>
                <w:sz w:val="24"/>
                <w:szCs w:val="24"/>
              </w:rPr>
              <w:t>e-mail: pcpr@pgw.pl</w:t>
            </w:r>
          </w:p>
          <w:p w14:paraId="61DEC46D" w14:textId="63960BF9" w:rsidR="00946AFF" w:rsidRPr="00134B4C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0E44DD9D" w14:textId="3311B201" w:rsidR="00117D55" w:rsidRPr="00134B4C" w:rsidRDefault="00117D55" w:rsidP="001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4C">
              <w:rPr>
                <w:rFonts w:ascii="Times New Roman" w:hAnsi="Times New Roman" w:cs="Times New Roman"/>
                <w:sz w:val="24"/>
                <w:szCs w:val="24"/>
              </w:rPr>
              <w:t>Udzielanie specjalistycznej pomocy, zwłaszcza w zakresie promowania i wdrożenia prawidłowych metod wychowawczych w stosunku do dzieci w rodzinach zagrożonych przemocą w rodzinie.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br/>
              <w:t>Zapewnianie osobom dotkniętym przemocą w rodzinie miejsc w ośrodkach wsparcia.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br/>
              <w:t>Zapewnienie osobom dotkniętym przemocą w rodzinie miejsc w ośrodkach interwencji kryzysowej.</w:t>
            </w:r>
            <w:r w:rsidRPr="00134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34B4C" w:rsidRPr="0013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Zapewnienie poradnictwa psychologicznego.</w:t>
            </w:r>
          </w:p>
          <w:p w14:paraId="3A227139" w14:textId="77777777" w:rsidR="00946AFF" w:rsidRPr="00134B4C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2C" w14:paraId="2BCBA6D1" w14:textId="77777777" w:rsidTr="008854BE">
        <w:tc>
          <w:tcPr>
            <w:tcW w:w="823" w:type="dxa"/>
          </w:tcPr>
          <w:p w14:paraId="016A6BB3" w14:textId="1E5D2D39" w:rsidR="00946AFF" w:rsidRPr="00F444A6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BC0786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6AB25218" w14:textId="12FBF78F" w:rsidR="00946AFF" w:rsidRPr="00F444A6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Ośrodek Pomocy Społecznej </w:t>
            </w:r>
            <w:r w:rsidR="005E2E37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CA4B87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w Grodzisku Wlkp.</w:t>
            </w:r>
          </w:p>
        </w:tc>
        <w:tc>
          <w:tcPr>
            <w:tcW w:w="3307" w:type="dxa"/>
          </w:tcPr>
          <w:p w14:paraId="4AA60A71" w14:textId="04109CFF" w:rsidR="00946AFF" w:rsidRPr="00F444A6" w:rsidRDefault="005E2E37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ul. Powstańców Chocieszyńskich 23 d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62-065 Grodzisk Wielkopolski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tel. (61)</w:t>
            </w:r>
            <w:r w:rsid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227</w:t>
            </w:r>
            <w:r w:rsidR="00F444A6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12 00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faks: (61) 227 12 19</w:t>
            </w:r>
          </w:p>
          <w:p w14:paraId="32F0468F" w14:textId="4B38F1CD" w:rsidR="005E2E37" w:rsidRPr="00F444A6" w:rsidRDefault="005E2E37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" w:history="1">
              <w:r w:rsidR="00CB6B3F" w:rsidRPr="00F444A6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ops@grodzisk.wlkp.pl</w:t>
              </w:r>
            </w:hyperlink>
          </w:p>
          <w:p w14:paraId="56045908" w14:textId="0D19D440" w:rsidR="00CB6B3F" w:rsidRPr="00F444A6" w:rsidRDefault="00CB6B3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0" w:type="dxa"/>
          </w:tcPr>
          <w:p w14:paraId="2D129273" w14:textId="52BA446E" w:rsidR="00117D55" w:rsidRPr="00F444A6" w:rsidRDefault="00117D55" w:rsidP="00117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Diagnozuje sytuację r</w:t>
            </w:r>
            <w:r w:rsidR="00F444A6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odzin i w razie potrzeby wszczyna procedurę Niebieska Karta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. Udziela szeroko rozumiane</w:t>
            </w:r>
            <w:r w:rsidR="008854BE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go poradnictwa, m.in. psychoterapeutycznego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wskazuje </w:t>
            </w:r>
            <w:r w:rsidR="00F444A6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miejsca gdzie można uzyskać 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pomoc. Udziela informacji o przysługujących świadczeniach i formach pomocy. </w:t>
            </w:r>
            <w:r w:rsidR="000B0A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Realizuje pracę socjalną. 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uzasadnionych przypadkach: udziela pomocy finansowej w formie zasiłków stałych, okresowych, celowych.  Udziela pomocy rzeczowej np. przekazanie odzieży, żywności.  Informuje o możliwościach uzyskania pomocy w środowisku lokalnym. </w:t>
            </w:r>
            <w:r w:rsidR="000B0A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razie potrzeby kieruje do specjalistycznych ośrodków wsparcia dla ofiar przemocy. 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Wskazuje miejsca zajmujące się pomaganiem ofiarom przemocy domowej, również przez możliwość otrzymania schronienia np. w schroniskach, hostelach, ośrodkach. W razie potrzeby bądź na życzenie zainteresowanych zwraca się do policji o podjęcie działań prewencyjnych wobec sprawcy, zgodnie z kompetencjami policji. W przypadku stwierdzenia bądź podejrzenia popełnienia przestępstwa powiadamia organy ścigania. </w:t>
            </w:r>
          </w:p>
          <w:p w14:paraId="7FD865F0" w14:textId="77777777" w:rsidR="00946AFF" w:rsidRPr="00F444A6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C2C" w14:paraId="6D667B48" w14:textId="77777777" w:rsidTr="008854BE">
        <w:tc>
          <w:tcPr>
            <w:tcW w:w="823" w:type="dxa"/>
          </w:tcPr>
          <w:p w14:paraId="3ECB78DE" w14:textId="5168A951" w:rsidR="00946AFF" w:rsidRPr="00D15208" w:rsidRDefault="001159B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0786" w:rsidRPr="00D15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1EE8A76E" w14:textId="03AD3F1B" w:rsidR="00946AFF" w:rsidRPr="00D15208" w:rsidRDefault="005E2E37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Ośrodek</w:t>
            </w:r>
            <w:r w:rsidR="00946AFF"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Pomocy</w:t>
            </w:r>
            <w:r w:rsidR="00946AFF"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 Społecznej 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A4B87"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946AFF" w:rsidRPr="00D15208">
              <w:rPr>
                <w:rFonts w:ascii="Times New Roman" w:hAnsi="Times New Roman" w:cs="Times New Roman"/>
                <w:sz w:val="24"/>
                <w:szCs w:val="24"/>
              </w:rPr>
              <w:t>w Granowie</w:t>
            </w:r>
          </w:p>
        </w:tc>
        <w:tc>
          <w:tcPr>
            <w:tcW w:w="3307" w:type="dxa"/>
          </w:tcPr>
          <w:p w14:paraId="2B8A104B" w14:textId="38828607" w:rsidR="00CB6B3F" w:rsidRPr="00D15208" w:rsidRDefault="00CB6B3F" w:rsidP="00CB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ul. Kolejowa 16</w:t>
            </w:r>
          </w:p>
          <w:p w14:paraId="6A9FE4E9" w14:textId="77777777" w:rsidR="00CB6B3F" w:rsidRPr="00D15208" w:rsidRDefault="00CB6B3F" w:rsidP="00CB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62-066 Granowo</w:t>
            </w:r>
          </w:p>
          <w:p w14:paraId="131DAC6B" w14:textId="77777777" w:rsidR="00CB6B3F" w:rsidRPr="00D15208" w:rsidRDefault="00CB6B3F" w:rsidP="00CB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tel. (061) 44 71 047 </w:t>
            </w:r>
          </w:p>
          <w:p w14:paraId="746C3C51" w14:textId="77777777" w:rsidR="00CB6B3F" w:rsidRPr="00D15208" w:rsidRDefault="00CB6B3F" w:rsidP="00CB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e-mail:  granowo.ops@gmail.com</w:t>
            </w:r>
          </w:p>
          <w:p w14:paraId="5E6BE513" w14:textId="77777777" w:rsidR="00946AFF" w:rsidRPr="00D15208" w:rsidRDefault="00946AFF" w:rsidP="00CB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09539BE9" w14:textId="6D4DDDED" w:rsidR="00A712D8" w:rsidRPr="00D15208" w:rsidRDefault="00A712D8" w:rsidP="00A3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Diagnozuje sytuację r</w:t>
            </w:r>
            <w:r w:rsidR="00A31DB7">
              <w:rPr>
                <w:rFonts w:ascii="Times New Roman" w:hAnsi="Times New Roman" w:cs="Times New Roman"/>
                <w:sz w:val="24"/>
                <w:szCs w:val="24"/>
              </w:rPr>
              <w:t>odzin i w razie potrzeby wszczyna procedurę Niebieska Karta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. Udziela szeroko rozumianego poradnictwa</w:t>
            </w:r>
            <w:r w:rsidR="006E0E6D"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lub wskazuje miejsca gdzie można uzyskać </w:t>
            </w:r>
            <w:r w:rsidR="006E0E6D" w:rsidRPr="00D15208">
              <w:rPr>
                <w:rFonts w:ascii="Times New Roman" w:hAnsi="Times New Roman" w:cs="Times New Roman"/>
                <w:sz w:val="24"/>
                <w:szCs w:val="24"/>
              </w:rPr>
              <w:t>adekwatną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 pomoc. Udziela informacji o przysługujących świadczeniach i formach pomocy. </w:t>
            </w:r>
            <w:r w:rsidR="00A31D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W uzasadnionych przypadkach: udziela pomocy finansowej w formie zasiłków stałych, okresowych, celowych.  Udziela pomocy rzeczowej np. przekazanie odzieży.  Informuje o możliwościach uzyskania pomocy w środowisku lokalnym. Wskazuje miejsca zajmujące się pomaganiem ofiarom przemocy domowej, również przez możliwość otrzymania schronienia np. w schroniskach, hostelach, ośrodkach. </w:t>
            </w:r>
            <w:r w:rsidR="00A31D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W razie potrzeby bądź na życzenie zainteresowanych zwraca się do policji o podjęcie działań prewencyjnych wobec sprawcy, zgodnie z 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kompetencjami policji. W przypadku stwierdzenia bądź podejrzenia popełnienia przestępstwa powiadamia organy ścigania.</w:t>
            </w:r>
          </w:p>
          <w:p w14:paraId="6C3FF9FE" w14:textId="50A1ABA2" w:rsidR="00946AFF" w:rsidRPr="00D15208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2C" w14:paraId="35D0BB52" w14:textId="77777777" w:rsidTr="008854BE">
        <w:tc>
          <w:tcPr>
            <w:tcW w:w="823" w:type="dxa"/>
          </w:tcPr>
          <w:p w14:paraId="0F947CA9" w14:textId="14984175" w:rsidR="00946AFF" w:rsidRPr="001159BA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982" w:type="dxa"/>
          </w:tcPr>
          <w:p w14:paraId="4E7F0A7A" w14:textId="03BDABD9" w:rsidR="00946AFF" w:rsidRPr="002F09B6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Ośrodek Pomocy </w:t>
            </w:r>
            <w:r w:rsidR="005E2E37" w:rsidRPr="002F09B6">
              <w:rPr>
                <w:rFonts w:ascii="Times New Roman" w:hAnsi="Times New Roman" w:cs="Times New Roman"/>
                <w:sz w:val="24"/>
                <w:szCs w:val="24"/>
              </w:rPr>
              <w:t>Społecznej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E37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A4B87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E2E37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w Wielichowie</w:t>
            </w:r>
          </w:p>
        </w:tc>
        <w:tc>
          <w:tcPr>
            <w:tcW w:w="3307" w:type="dxa"/>
          </w:tcPr>
          <w:p w14:paraId="2CC81055" w14:textId="77777777" w:rsidR="00946AFF" w:rsidRPr="002F09B6" w:rsidRDefault="00CB6B3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ul. Pocztowa 16a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64-050 Wielichowo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tel./fax (61)442-11-83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tel.(61)442-12-83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kom: 609519509, 609519950</w:t>
            </w:r>
          </w:p>
          <w:p w14:paraId="3DC3458E" w14:textId="4F4A745B" w:rsidR="00CB6B3F" w:rsidRPr="002F09B6" w:rsidRDefault="00CB6B3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" w:history="1">
              <w:r w:rsidRPr="002F09B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opswielichowo@post.pl</w:t>
              </w:r>
            </w:hyperlink>
          </w:p>
          <w:p w14:paraId="7AC1D52A" w14:textId="0B8D109E" w:rsidR="00CB6B3F" w:rsidRPr="002F09B6" w:rsidRDefault="00CB6B3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4F52116A" w14:textId="6E15D700" w:rsidR="002F09B6" w:rsidRPr="002F09B6" w:rsidRDefault="002F09B6" w:rsidP="000B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Diagnozuje sytuację r</w:t>
            </w:r>
            <w:r w:rsidR="000B0AA1">
              <w:rPr>
                <w:rFonts w:ascii="Times New Roman" w:hAnsi="Times New Roman" w:cs="Times New Roman"/>
                <w:sz w:val="24"/>
                <w:szCs w:val="24"/>
              </w:rPr>
              <w:t>odzin i w razie potrzeby wszczyna procedurę Niebieska Karta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. Udziela szeroko rozumianego poradnictwa, m.in. prawnego, psychologicznego lub wskazuje miejsca gdzie można uzyskać taką pomoc. Udziela informacji o przysługujących świadczeniach i formach pomocy. W uzasadnionych przypadkach: udziela pomocy finansowej w formie zasiłków stałych, okresowych, celowych.  Udziela pomocy rzeczowej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Informuje o możliwościach uzyskania pomocy w środowisku lokalnym. Wskazuje miejsca zajmujące się pomaganiem ofiarom przemocy domowej, również przez możliwość otrzymania schronienia np. w schroniskach, hostelach, ośrodkach. W razie potrzeby bądź na życzenie zainteresowanych zwraca się do policji o podjęcie działań prewencyjnych wobec sprawcy, zgodnie z kompetencjami policji. W przypadku stwierdzenia bądź podejrzenia popełnienia przestępstwa powiadamia organy ścigania.</w:t>
            </w:r>
          </w:p>
          <w:p w14:paraId="75FBCA70" w14:textId="77777777" w:rsidR="00C06C9B" w:rsidRPr="002F09B6" w:rsidRDefault="00C06C9B" w:rsidP="00C06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263E" w14:textId="5F3517E5" w:rsidR="00C06C9B" w:rsidRPr="002F09B6" w:rsidRDefault="00C06C9B" w:rsidP="002F0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AD35" w14:textId="7774634F" w:rsidR="00946AFF" w:rsidRPr="002F09B6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2C" w14:paraId="3ACB5B97" w14:textId="77777777" w:rsidTr="008854BE">
        <w:trPr>
          <w:trHeight w:val="708"/>
        </w:trPr>
        <w:tc>
          <w:tcPr>
            <w:tcW w:w="823" w:type="dxa"/>
          </w:tcPr>
          <w:p w14:paraId="23AF1660" w14:textId="03895198" w:rsidR="00946AFF" w:rsidRPr="004B0FF1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C0786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0EFA35B2" w14:textId="73532681" w:rsidR="00946AFF" w:rsidRPr="004B0FF1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Ośrodek Po</w:t>
            </w:r>
            <w:r w:rsidR="005E2E37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ocy Społecznej </w:t>
            </w:r>
            <w:r w:rsidR="005E2E37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B57CFE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w Kamieńcu</w:t>
            </w:r>
          </w:p>
        </w:tc>
        <w:tc>
          <w:tcPr>
            <w:tcW w:w="3307" w:type="dxa"/>
          </w:tcPr>
          <w:p w14:paraId="19AF8FA5" w14:textId="77777777" w:rsidR="00946AFF" w:rsidRPr="004B0FF1" w:rsidRDefault="00CB6B3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ul. Grodziska 11/3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64-061 Kamieniec</w:t>
            </w:r>
          </w:p>
          <w:p w14:paraId="447BA5CB" w14:textId="1123F177" w:rsidR="00CB6B3F" w:rsidRPr="004B0FF1" w:rsidRDefault="00CB6B3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  <w:r w:rsidRPr="004B0FF1">
              <w:rPr>
                <w:rFonts w:ascii="Source Sans Pro" w:hAnsi="Source Sans Pro"/>
                <w:bCs/>
                <w:color w:val="132319"/>
                <w:shd w:val="clear" w:color="auto" w:fill="FFFFFF"/>
              </w:rPr>
              <w:t xml:space="preserve"> 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61 44 30 363</w:t>
            </w:r>
          </w:p>
          <w:p w14:paraId="5749E270" w14:textId="0DDE97F1" w:rsidR="00CB6B3F" w:rsidRPr="004B0FF1" w:rsidRDefault="00CB6B3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kom: 509 488 614</w:t>
            </w:r>
          </w:p>
          <w:p w14:paraId="2FEAB8D2" w14:textId="2E9A498D" w:rsidR="00CB6B3F" w:rsidRPr="004B0FF1" w:rsidRDefault="00CB6B3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ops.kamieniec@gmail.com</w:t>
            </w:r>
          </w:p>
        </w:tc>
        <w:tc>
          <w:tcPr>
            <w:tcW w:w="7030" w:type="dxa"/>
          </w:tcPr>
          <w:p w14:paraId="4F341112" w14:textId="01AF8274" w:rsidR="002F09B6" w:rsidRPr="004B0FF1" w:rsidRDefault="002F09B6" w:rsidP="002F0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Diagnozuje sytuację r</w:t>
            </w:r>
            <w:r w:rsidR="00E347AD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odzin i w razie potrzeby wszczyna procedurę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47AD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Niebieska Karta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. Udziela szeroko rozumian</w:t>
            </w:r>
            <w:r w:rsidR="004B0FF1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ego poradnictwa, m.in. 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psychologicznego lub wskazuje miejsca gdzie można uzyskać taką pomoc. Udziela informacji o przysługujących świadczeniach i formach pomocy. W uzasadnionych przypadkach: udziela pomocy finansowej w formie zasiłków stałych, okresowych, celowych.  Udziela pomocy rzeczowej np. przekazanie odzieży, żywności.  Informuje o możliwościach uzyskania pomocy w środowisku lokalnym. Wskazuje miejsca zajmujące się pomaganiem ofiarom przemocy domowej, również przez możliwość otrzymania schronienia np. w schroniskach, hostelach, ośrodkach. W razie potrzeby bądź na 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życzenie zainteresowanych zwraca się do policji o podjęcie działań prewencyjnych wobec sprawcy, zgodnie z kompetencjami policji. W przypadku stwierdzenia bądź podejrzenia popełnienia przestępstwa powiadamia organy ścigania. </w:t>
            </w:r>
          </w:p>
          <w:p w14:paraId="5AC10AE2" w14:textId="79BF9FCB" w:rsidR="00946AFF" w:rsidRPr="004B0FF1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C2C" w14:paraId="2D42F510" w14:textId="77777777" w:rsidTr="008854BE">
        <w:tc>
          <w:tcPr>
            <w:tcW w:w="823" w:type="dxa"/>
          </w:tcPr>
          <w:p w14:paraId="26858161" w14:textId="51378FAC" w:rsidR="00946AFF" w:rsidRPr="00966166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="00BC0786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6AC131B0" w14:textId="6685FFAF" w:rsidR="00946AFF" w:rsidRPr="00966166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Ośrodek Pomocy </w:t>
            </w:r>
            <w:r w:rsidR="00170CBE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Społecznej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0CBE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B57CFE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w Rakoniewicach</w:t>
            </w:r>
          </w:p>
        </w:tc>
        <w:tc>
          <w:tcPr>
            <w:tcW w:w="3307" w:type="dxa"/>
          </w:tcPr>
          <w:p w14:paraId="109C29C5" w14:textId="65F8FB58" w:rsidR="00946AFF" w:rsidRPr="00966166" w:rsidRDefault="00170CBE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os. Drzymały 25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62-067 Rakoniewice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tel./fax 61 29 27 911,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kom: 665 086 800</w:t>
            </w:r>
          </w:p>
        </w:tc>
        <w:tc>
          <w:tcPr>
            <w:tcW w:w="7030" w:type="dxa"/>
          </w:tcPr>
          <w:p w14:paraId="00A20373" w14:textId="23ECB48D" w:rsidR="002F09B6" w:rsidRPr="00966166" w:rsidRDefault="002F09B6" w:rsidP="002F0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Diagnozuje sy</w:t>
            </w:r>
            <w:r w:rsidR="00441963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tuację rodzin i w razie wszczyna procedurę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1963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Niebieska Karta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66166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>skazuje miejsca gdzie można uzyskać pomoc</w:t>
            </w:r>
            <w:r w:rsidR="005B2B7E"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prawnika lub psychologa</w:t>
            </w:r>
            <w:r w:rsidRPr="00966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Udziela informacji o przysługujących świadczeniach i formach pomocy. W uzasadnionych przypadkach: udziela pomocy finansowej w formie zasiłków stałych, okresowych, celowych.  Udziela pomocy rzeczowej np. przekazanie odzieży, żywności.  Informuje o możliwościach uzyskania pomocy w środowisku lokalnym. Wskazuje miejsca zajmujące się pomaganiem ofiarom przemocy domowej, również przez możliwość otrzymania schronienia np. w schroniskach, hostelach, ośrodkach. W razie potrzeby bądź na życzenie zainteresowanych zwraca się do policji o podjęcie działań prewencyjnych wobec sprawcy, zgodnie z kompetencjami policji. W przypadku stwierdzenia bądź podejrzenia popełnienia przestępstwa powiadamia organy ścigania. </w:t>
            </w:r>
          </w:p>
          <w:p w14:paraId="51FB3592" w14:textId="760D1168" w:rsidR="00946AFF" w:rsidRPr="00966166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B7E" w14:paraId="6B6EE704" w14:textId="77777777" w:rsidTr="008854BE">
        <w:tc>
          <w:tcPr>
            <w:tcW w:w="823" w:type="dxa"/>
          </w:tcPr>
          <w:p w14:paraId="60E71CB8" w14:textId="2F867824" w:rsidR="005B2B7E" w:rsidRPr="001159BA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966166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0458C268" w14:textId="10D6C93C" w:rsidR="00966166" w:rsidRPr="001159BA" w:rsidRDefault="0067035F" w:rsidP="00966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Punkt K</w:t>
            </w:r>
            <w:r w:rsidR="005B2B7E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onsultacyjny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dla O</w:t>
            </w:r>
            <w:r w:rsidR="00966166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sób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966166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zależnionych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Ich R</w:t>
            </w:r>
            <w:r w:rsidR="00966166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odzin </w:t>
            </w:r>
          </w:p>
          <w:p w14:paraId="1D45B934" w14:textId="7239B0C1" w:rsidR="005B2B7E" w:rsidRPr="001159BA" w:rsidRDefault="00966166" w:rsidP="00966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Punkt </w:t>
            </w:r>
            <w:proofErr w:type="spellStart"/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edukacyjno</w:t>
            </w:r>
            <w:proofErr w:type="spellEnd"/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motywacyjny</w:t>
            </w:r>
          </w:p>
        </w:tc>
        <w:tc>
          <w:tcPr>
            <w:tcW w:w="3307" w:type="dxa"/>
          </w:tcPr>
          <w:p w14:paraId="338605AF" w14:textId="77777777" w:rsidR="005B2B7E" w:rsidRPr="001159BA" w:rsidRDefault="005B2B7E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Ul. Krystyny 30</w:t>
            </w:r>
          </w:p>
          <w:p w14:paraId="4AD73BEC" w14:textId="5A1623B2" w:rsidR="00966166" w:rsidRPr="001159BA" w:rsidRDefault="0096616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62-067 Rakoniewice</w:t>
            </w:r>
          </w:p>
          <w:p w14:paraId="65593C48" w14:textId="77777777" w:rsidR="00966166" w:rsidRPr="001159BA" w:rsidRDefault="0096616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Kom:</w:t>
            </w:r>
            <w:r w:rsidR="005B2B7E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695 724 655; </w:t>
            </w:r>
          </w:p>
          <w:p w14:paraId="16DECB1F" w14:textId="2B6A8C52" w:rsidR="005B2B7E" w:rsidRPr="001159BA" w:rsidRDefault="0096616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602-828-897</w:t>
            </w:r>
          </w:p>
        </w:tc>
        <w:tc>
          <w:tcPr>
            <w:tcW w:w="7030" w:type="dxa"/>
          </w:tcPr>
          <w:p w14:paraId="7C2325D2" w14:textId="3195EA6D" w:rsidR="005B2B7E" w:rsidRPr="001159BA" w:rsidRDefault="00966166" w:rsidP="002F0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Pomoc psychologiczna, p</w:t>
            </w:r>
            <w:bookmarkStart w:id="0" w:name="_GoBack"/>
            <w:bookmarkEnd w:id="0"/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sychoterapeutyczna</w:t>
            </w:r>
          </w:p>
        </w:tc>
      </w:tr>
      <w:tr w:rsidR="000F1C2C" w14:paraId="697C4B78" w14:textId="77777777" w:rsidTr="008854BE">
        <w:tc>
          <w:tcPr>
            <w:tcW w:w="823" w:type="dxa"/>
          </w:tcPr>
          <w:p w14:paraId="7CC0242D" w14:textId="45F15E61" w:rsidR="00946AFF" w:rsidRPr="00F444A6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BC0786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7238C97B" w14:textId="57212BB7" w:rsidR="00946AFF" w:rsidRPr="00F444A6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Zespól Interdyscyplinarny</w:t>
            </w:r>
            <w:r w:rsidR="00F6415A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1C2C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ds. Przeciwdziałania Przemocy w Rodzinie</w:t>
            </w:r>
            <w:r w:rsidR="00170CBE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F6415A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w Grodzisku Wlkp.</w:t>
            </w:r>
          </w:p>
        </w:tc>
        <w:tc>
          <w:tcPr>
            <w:tcW w:w="3307" w:type="dxa"/>
          </w:tcPr>
          <w:p w14:paraId="65C146EB" w14:textId="7D652207" w:rsidR="00F444A6" w:rsidRPr="00F444A6" w:rsidRDefault="00F444A6" w:rsidP="00F444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ul. Powstańców Chocieszyńskich 23 d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62-065 Grodzisk Wielkopolski</w:t>
            </w: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tel. (61)227 12 07</w:t>
            </w:r>
          </w:p>
          <w:p w14:paraId="07966CB2" w14:textId="77777777" w:rsidR="00946AFF" w:rsidRPr="00F444A6" w:rsidRDefault="00946AFF" w:rsidP="00F444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30" w:type="dxa"/>
          </w:tcPr>
          <w:p w14:paraId="2BD76686" w14:textId="77777777" w:rsidR="00F444A6" w:rsidRPr="00F444A6" w:rsidRDefault="00170CBE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Diagnoza przemocy </w:t>
            </w:r>
          </w:p>
          <w:p w14:paraId="3FE77C0E" w14:textId="77777777" w:rsidR="00F444A6" w:rsidRPr="00F444A6" w:rsidRDefault="00F444A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Procedura „Niebieska Karta</w:t>
            </w:r>
            <w:r w:rsidR="00170CBE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</w:p>
          <w:p w14:paraId="3FEA8F5B" w14:textId="77777777" w:rsidR="00F444A6" w:rsidRPr="00F444A6" w:rsidRDefault="00170CBE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Konsultacja specjalist</w:t>
            </w:r>
            <w:r w:rsidR="008854BE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ds. przeciwdziałania przemocy dla ofiar przemocy </w:t>
            </w:r>
          </w:p>
          <w:p w14:paraId="6C1671B1" w14:textId="77777777" w:rsidR="00F444A6" w:rsidRPr="00F444A6" w:rsidRDefault="00F444A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Pomoc psychoterapeutyczna </w:t>
            </w:r>
          </w:p>
          <w:p w14:paraId="13631983" w14:textId="77777777" w:rsidR="00F444A6" w:rsidRPr="00F444A6" w:rsidRDefault="00170CBE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Pomoc finansowa</w:t>
            </w:r>
            <w:r w:rsidR="008854BE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0D4A9A1" w14:textId="5BD66C16" w:rsidR="00946AFF" w:rsidRPr="00F444A6" w:rsidRDefault="008854BE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Kierowanie do Poradni Zdrowia Psychicznego</w:t>
            </w:r>
            <w:r w:rsidR="00F444A6" w:rsidRPr="00F444A6">
              <w:rPr>
                <w:rFonts w:ascii="Times New Roman" w:hAnsi="Times New Roman" w:cs="Times New Roman"/>
                <w:bCs/>
                <w:sz w:val="24"/>
                <w:szCs w:val="24"/>
              </w:rPr>
              <w:t>, specjalistów</w:t>
            </w:r>
          </w:p>
        </w:tc>
      </w:tr>
      <w:tr w:rsidR="000F1C2C" w14:paraId="08BEA391" w14:textId="77777777" w:rsidTr="008854BE">
        <w:tc>
          <w:tcPr>
            <w:tcW w:w="823" w:type="dxa"/>
          </w:tcPr>
          <w:p w14:paraId="60682D75" w14:textId="426A03C7" w:rsidR="00946AFF" w:rsidRPr="00D15208" w:rsidRDefault="001159B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BC0786" w:rsidRPr="00D15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17A4CCCE" w14:textId="4ADC750C" w:rsidR="00946AFF" w:rsidRPr="00D15208" w:rsidRDefault="00F6415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  <w:r w:rsidR="00B35AAC" w:rsidRPr="00D15208">
              <w:rPr>
                <w:rFonts w:ascii="Times New Roman" w:hAnsi="Times New Roman" w:cs="Times New Roman"/>
                <w:sz w:val="24"/>
                <w:szCs w:val="24"/>
              </w:rPr>
              <w:t>Interdyscyplinarny</w:t>
            </w:r>
            <w:r w:rsidR="000F1C2C" w:rsidRPr="00D15208"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0F1C2C"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ds. Przeciwdziałania Przemocy w Rodzinie                    </w:t>
            </w: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 xml:space="preserve"> w Gr</w:t>
            </w:r>
            <w:r w:rsidR="00B35AAC" w:rsidRPr="00D15208">
              <w:rPr>
                <w:rFonts w:ascii="Times New Roman" w:hAnsi="Times New Roman" w:cs="Times New Roman"/>
                <w:sz w:val="24"/>
                <w:szCs w:val="24"/>
              </w:rPr>
              <w:t>anowie</w:t>
            </w:r>
          </w:p>
        </w:tc>
        <w:tc>
          <w:tcPr>
            <w:tcW w:w="3307" w:type="dxa"/>
          </w:tcPr>
          <w:p w14:paraId="298DB2DA" w14:textId="1D99307C" w:rsidR="00B35AAC" w:rsidRPr="00B35AAC" w:rsidRDefault="00B35AAC" w:rsidP="00B3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AC">
              <w:rPr>
                <w:rFonts w:ascii="Times New Roman" w:hAnsi="Times New Roman" w:cs="Times New Roman"/>
                <w:sz w:val="24"/>
                <w:szCs w:val="24"/>
              </w:rPr>
              <w:t>ul. Kolejowa 16</w:t>
            </w:r>
          </w:p>
          <w:p w14:paraId="3C132020" w14:textId="77777777" w:rsidR="00B35AAC" w:rsidRPr="00B35AAC" w:rsidRDefault="00B35AAC" w:rsidP="00B3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AC">
              <w:rPr>
                <w:rFonts w:ascii="Times New Roman" w:hAnsi="Times New Roman" w:cs="Times New Roman"/>
                <w:sz w:val="24"/>
                <w:szCs w:val="24"/>
              </w:rPr>
              <w:t>62-066 Granowo</w:t>
            </w:r>
          </w:p>
          <w:p w14:paraId="44C437AD" w14:textId="77777777" w:rsidR="00B35AAC" w:rsidRPr="00B35AAC" w:rsidRDefault="00B35AAC" w:rsidP="00B3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AC">
              <w:rPr>
                <w:rFonts w:ascii="Times New Roman" w:hAnsi="Times New Roman" w:cs="Times New Roman"/>
                <w:sz w:val="24"/>
                <w:szCs w:val="24"/>
              </w:rPr>
              <w:t xml:space="preserve">tel. (061) 44 71 047 </w:t>
            </w:r>
          </w:p>
          <w:p w14:paraId="3698CFB3" w14:textId="77777777" w:rsidR="00B35AAC" w:rsidRPr="00B35AAC" w:rsidRDefault="00B35AAC" w:rsidP="00B3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AC">
              <w:rPr>
                <w:rFonts w:ascii="Times New Roman" w:hAnsi="Times New Roman" w:cs="Times New Roman"/>
                <w:sz w:val="24"/>
                <w:szCs w:val="24"/>
              </w:rPr>
              <w:t>e-mail:  granowo.ops@gmail.com</w:t>
            </w:r>
          </w:p>
          <w:p w14:paraId="2851B282" w14:textId="77777777" w:rsidR="00946AFF" w:rsidRPr="00D15208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53E468DE" w14:textId="6E492EDA" w:rsidR="001159BA" w:rsidRDefault="006E0E6D" w:rsidP="0011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Diagnoza przemocy</w:t>
            </w:r>
          </w:p>
          <w:p w14:paraId="5F72E515" w14:textId="77777777" w:rsidR="001159BA" w:rsidRDefault="001159BA" w:rsidP="0011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„Niebieska Karta”</w:t>
            </w:r>
          </w:p>
          <w:p w14:paraId="5B3C1875" w14:textId="3734C074" w:rsidR="006E0E6D" w:rsidRPr="00D15208" w:rsidRDefault="001159BA" w:rsidP="0011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finansowa</w:t>
            </w:r>
          </w:p>
          <w:p w14:paraId="6139FD7E" w14:textId="1CE63B9D" w:rsidR="00946AFF" w:rsidRPr="00D15208" w:rsidRDefault="006E0E6D" w:rsidP="0011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08">
              <w:rPr>
                <w:rFonts w:ascii="Times New Roman" w:hAnsi="Times New Roman" w:cs="Times New Roman"/>
                <w:sz w:val="24"/>
                <w:szCs w:val="24"/>
              </w:rPr>
              <w:t>Kierowanie do specjalistów, w tym do specjalisty przyjmującego w Punkcie Konsultacyjnym</w:t>
            </w:r>
          </w:p>
        </w:tc>
      </w:tr>
      <w:tr w:rsidR="000F1C2C" w14:paraId="3C7EF825" w14:textId="77777777" w:rsidTr="008854BE">
        <w:tc>
          <w:tcPr>
            <w:tcW w:w="823" w:type="dxa"/>
          </w:tcPr>
          <w:p w14:paraId="529F296A" w14:textId="7294034B" w:rsidR="00946AFF" w:rsidRPr="002F09B6" w:rsidRDefault="00BC0786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3F04AC5D" w14:textId="2F8DD2B3" w:rsidR="00946AFF" w:rsidRPr="002F09B6" w:rsidRDefault="00F6415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r w:rsidR="000F1C2C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Interdyscyplinarny</w:t>
            </w:r>
            <w:r w:rsidR="000F1C2C" w:rsidRPr="002F09B6"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0F1C2C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ds. Przeciwdziałania Przemocy w Rodzinie                   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w Wielichowie</w:t>
            </w:r>
          </w:p>
        </w:tc>
        <w:tc>
          <w:tcPr>
            <w:tcW w:w="3307" w:type="dxa"/>
          </w:tcPr>
          <w:p w14:paraId="315531FF" w14:textId="3252B622" w:rsidR="00946AFF" w:rsidRPr="002F09B6" w:rsidRDefault="000F1C2C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ul. Pocztowa 16a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64-050 Wielichowo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tel./fax (61)442-11-83</w:t>
            </w:r>
          </w:p>
        </w:tc>
        <w:tc>
          <w:tcPr>
            <w:tcW w:w="7030" w:type="dxa"/>
          </w:tcPr>
          <w:p w14:paraId="4BFD7C5B" w14:textId="77777777" w:rsidR="00F444A6" w:rsidRDefault="00126128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Diagnoza przemocy </w:t>
            </w:r>
          </w:p>
          <w:p w14:paraId="354A0B68" w14:textId="4C0F3A95" w:rsidR="00F444A6" w:rsidRDefault="004B0FF1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„Niebieska K</w:t>
            </w:r>
            <w:r w:rsidR="00441963">
              <w:rPr>
                <w:rFonts w:ascii="Times New Roman" w:hAnsi="Times New Roman" w:cs="Times New Roman"/>
                <w:sz w:val="24"/>
                <w:szCs w:val="24"/>
              </w:rPr>
              <w:t>arta</w:t>
            </w:r>
            <w:r w:rsidR="00126128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14:paraId="7224D48D" w14:textId="74A47489" w:rsidR="00946AFF" w:rsidRPr="002F09B6" w:rsidRDefault="00126128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Pomoc pedagogiczna</w:t>
            </w:r>
            <w:r w:rsidR="002F09B6" w:rsidRPr="002F0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B6" w:rsidRPr="002F09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omoc finansowa</w:t>
            </w:r>
            <w:r w:rsidR="002F09B6" w:rsidRPr="002F0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6BBEAF" w14:textId="7720FA7E" w:rsidR="00126128" w:rsidRPr="002F09B6" w:rsidRDefault="002F09B6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Kierowanie</w:t>
            </w:r>
            <w:r w:rsidR="00126128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do psyc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26128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ologa i terapeuty działającego w Punkcie </w:t>
            </w:r>
            <w:r w:rsidR="00C06C9B" w:rsidRPr="002F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26128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128" w:rsidRPr="002F09B6">
              <w:rPr>
                <w:rFonts w:ascii="Times New Roman" w:hAnsi="Times New Roman" w:cs="Times New Roman"/>
                <w:sz w:val="24"/>
                <w:szCs w:val="24"/>
              </w:rPr>
              <w:t>Konsultacyjn</w:t>
            </w:r>
            <w:r w:rsidR="00C06C9B" w:rsidRPr="002F09B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C06C9B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4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06C9B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6C9B" w:rsidRPr="002F09B6">
              <w:rPr>
                <w:rFonts w:ascii="Times New Roman" w:hAnsi="Times New Roman" w:cs="Times New Roman"/>
                <w:sz w:val="24"/>
                <w:szCs w:val="24"/>
              </w:rPr>
              <w:t>iagnostycznym</w:t>
            </w:r>
          </w:p>
        </w:tc>
      </w:tr>
      <w:tr w:rsidR="000F1C2C" w14:paraId="42A99371" w14:textId="77777777" w:rsidTr="008854BE">
        <w:tc>
          <w:tcPr>
            <w:tcW w:w="823" w:type="dxa"/>
          </w:tcPr>
          <w:p w14:paraId="6E028299" w14:textId="0248757B" w:rsidR="00946AFF" w:rsidRPr="004B0FF1" w:rsidRDefault="00BC078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159B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71591BA5" w14:textId="214E2BFF" w:rsidR="00946AFF" w:rsidRPr="004B0FF1" w:rsidRDefault="00F6415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Zespół Interdyscyplinarny</w:t>
            </w:r>
            <w:r w:rsidR="000F1C2C" w:rsidRPr="004B0FF1">
              <w:rPr>
                <w:rFonts w:ascii="Tahoma" w:hAnsi="Tahoma" w:cs="Tahoma"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0F1C2C"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ds. Przeciwdziałania Przemocy w Rodzinie                      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Kamieńcu</w:t>
            </w:r>
          </w:p>
        </w:tc>
        <w:tc>
          <w:tcPr>
            <w:tcW w:w="3307" w:type="dxa"/>
          </w:tcPr>
          <w:p w14:paraId="30EA49B6" w14:textId="77777777" w:rsidR="004B0FF1" w:rsidRPr="004B0FF1" w:rsidRDefault="004B0FF1" w:rsidP="004B0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ul. Grodziska 11/3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64-061 Kamieniec</w:t>
            </w:r>
          </w:p>
          <w:p w14:paraId="271AA927" w14:textId="77777777" w:rsidR="004B0FF1" w:rsidRPr="004B0FF1" w:rsidRDefault="004B0FF1" w:rsidP="004B0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  <w:r w:rsidRPr="004B0FF1">
              <w:rPr>
                <w:rFonts w:ascii="Source Sans Pro" w:hAnsi="Source Sans Pro"/>
                <w:bCs/>
                <w:color w:val="132319"/>
                <w:shd w:val="clear" w:color="auto" w:fill="FFFFFF"/>
              </w:rPr>
              <w:t xml:space="preserve"> </w:t>
            </w: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61 44 30 363</w:t>
            </w:r>
          </w:p>
          <w:p w14:paraId="44D8156F" w14:textId="77777777" w:rsidR="004B0FF1" w:rsidRPr="004B0FF1" w:rsidRDefault="004B0FF1" w:rsidP="004B0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kom: 509 488 614</w:t>
            </w:r>
          </w:p>
          <w:p w14:paraId="028670B9" w14:textId="153267BE" w:rsidR="00946AFF" w:rsidRPr="00E95AB9" w:rsidRDefault="00946AFF" w:rsidP="004B0F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0" w:type="dxa"/>
          </w:tcPr>
          <w:p w14:paraId="7D202653" w14:textId="77777777" w:rsidR="004B0FF1" w:rsidRDefault="004B0FF1" w:rsidP="004B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Diagnoza przemocy </w:t>
            </w:r>
          </w:p>
          <w:p w14:paraId="015DE8FB" w14:textId="597A7F2F" w:rsidR="004B0FF1" w:rsidRPr="004B0FF1" w:rsidRDefault="004B0FF1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„Niebieska Karta”</w:t>
            </w:r>
          </w:p>
          <w:p w14:paraId="28784A26" w14:textId="42C7A67B" w:rsidR="00946AFF" w:rsidRPr="004B0FF1" w:rsidRDefault="004B0FF1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Pomoc psychologiczna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finansowa</w:t>
            </w:r>
          </w:p>
          <w:p w14:paraId="7ABAFA14" w14:textId="77777777" w:rsidR="004B0FF1" w:rsidRPr="004B0FF1" w:rsidRDefault="004B0FF1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Kierowanie do specjalistów</w:t>
            </w:r>
          </w:p>
          <w:p w14:paraId="39F7E623" w14:textId="77777777" w:rsidR="004B0FF1" w:rsidRDefault="004B0FF1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F1">
              <w:rPr>
                <w:rFonts w:ascii="Times New Roman" w:hAnsi="Times New Roman" w:cs="Times New Roman"/>
                <w:bCs/>
                <w:sz w:val="24"/>
                <w:szCs w:val="24"/>
              </w:rPr>
              <w:t>Praca socjalna</w:t>
            </w:r>
          </w:p>
          <w:p w14:paraId="7A9F0C58" w14:textId="004AA3B7" w:rsidR="004B0FF1" w:rsidRPr="00E95AB9" w:rsidRDefault="004B0FF1" w:rsidP="00946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1C2C" w14:paraId="4DFA5518" w14:textId="77777777" w:rsidTr="008854BE">
        <w:tc>
          <w:tcPr>
            <w:tcW w:w="823" w:type="dxa"/>
          </w:tcPr>
          <w:p w14:paraId="7E8A3030" w14:textId="28E40B5F" w:rsidR="00946AFF" w:rsidRPr="001159BA" w:rsidRDefault="00BC078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159B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16678EFC" w14:textId="43571E1E" w:rsidR="00946AFF" w:rsidRPr="001159BA" w:rsidRDefault="00F6415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Zespół</w:t>
            </w:r>
            <w:r w:rsidR="00CA4B87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Interdyscyplinarny</w:t>
            </w:r>
            <w:r w:rsidR="00CA4B87" w:rsidRPr="001159BA">
              <w:rPr>
                <w:bCs/>
              </w:rPr>
              <w:t xml:space="preserve"> </w:t>
            </w:r>
            <w:r w:rsidR="00CA4B87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ds. Przeciwdziałania Przemocy w Rodzinie                           </w:t>
            </w: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Rakoniewicach</w:t>
            </w:r>
          </w:p>
        </w:tc>
        <w:tc>
          <w:tcPr>
            <w:tcW w:w="3307" w:type="dxa"/>
          </w:tcPr>
          <w:p w14:paraId="6F429ABA" w14:textId="77777777" w:rsidR="001159BA" w:rsidRPr="001159BA" w:rsidRDefault="001159BA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Ul. Krystyny 30</w:t>
            </w:r>
          </w:p>
          <w:p w14:paraId="6936D6A4" w14:textId="77777777" w:rsidR="001159BA" w:rsidRPr="001159BA" w:rsidRDefault="001159BA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62-067 Rakoniewice</w:t>
            </w:r>
          </w:p>
          <w:p w14:paraId="77D54231" w14:textId="77777777" w:rsidR="001159BA" w:rsidRPr="001159BA" w:rsidRDefault="001159BA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Kom: 695 724 655; </w:t>
            </w:r>
          </w:p>
          <w:p w14:paraId="1DE5229B" w14:textId="4B59523A" w:rsidR="00946AFF" w:rsidRPr="001159BA" w:rsidRDefault="001159BA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602-828-897</w:t>
            </w:r>
          </w:p>
        </w:tc>
        <w:tc>
          <w:tcPr>
            <w:tcW w:w="7030" w:type="dxa"/>
          </w:tcPr>
          <w:p w14:paraId="0D6147A5" w14:textId="77777777" w:rsidR="005B2B7E" w:rsidRPr="001159BA" w:rsidRDefault="00D15208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Diagnoza przemocy</w:t>
            </w:r>
          </w:p>
          <w:p w14:paraId="53F0F88C" w14:textId="2B82DFA0" w:rsidR="005B2B7E" w:rsidRPr="001159BA" w:rsidRDefault="001159BA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Procedura „Niebieska Karta</w:t>
            </w:r>
            <w:r w:rsidR="00D15208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6C430D8" w14:textId="0D44843A" w:rsidR="00D15208" w:rsidRPr="001159BA" w:rsidRDefault="005B2B7E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Pomoc socjalna, </w:t>
            </w:r>
            <w:r w:rsidR="00D15208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pomoc finansowa.</w:t>
            </w:r>
          </w:p>
          <w:p w14:paraId="18914C43" w14:textId="192759BE" w:rsidR="005B2B7E" w:rsidRPr="001159BA" w:rsidRDefault="005B2B7E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Kierowanie do specjalistów</w:t>
            </w:r>
          </w:p>
          <w:p w14:paraId="7A6D4B9A" w14:textId="15AA98BB" w:rsidR="00946AFF" w:rsidRPr="001159BA" w:rsidRDefault="00946AFF" w:rsidP="00D152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C2C" w14:paraId="6E027A1F" w14:textId="77777777" w:rsidTr="008854BE">
        <w:tc>
          <w:tcPr>
            <w:tcW w:w="823" w:type="dxa"/>
          </w:tcPr>
          <w:p w14:paraId="179F6731" w14:textId="053D4BE2" w:rsidR="00946AFF" w:rsidRPr="00E95AB9" w:rsidRDefault="001159BA" w:rsidP="00946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BC0786" w:rsidRPr="00E95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594684BD" w14:textId="595FBA85" w:rsidR="00946AFF" w:rsidRPr="00E347AD" w:rsidRDefault="00F6415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Gminna Komisja Rozwiązywania Problemów Alkoholowych w </w:t>
            </w:r>
            <w:r w:rsidR="00D471C5"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>Grodzisku Wielkopolskim</w:t>
            </w:r>
          </w:p>
        </w:tc>
        <w:tc>
          <w:tcPr>
            <w:tcW w:w="3307" w:type="dxa"/>
          </w:tcPr>
          <w:p w14:paraId="6CDC85C4" w14:textId="77777777" w:rsidR="00D471C5" w:rsidRPr="00E347AD" w:rsidRDefault="00D471C5" w:rsidP="00D471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27 stycznia 7 </w:t>
            </w:r>
          </w:p>
          <w:p w14:paraId="715B0798" w14:textId="6304907C" w:rsidR="00D471C5" w:rsidRPr="00E347AD" w:rsidRDefault="00D471C5" w:rsidP="00D471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>62-065 Grodzisk Wielkopolski</w:t>
            </w:r>
          </w:p>
          <w:p w14:paraId="015F1A82" w14:textId="64DC3BEF" w:rsidR="00946AFF" w:rsidRPr="00E347AD" w:rsidRDefault="00F444A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>tel. 61 44 53 056</w:t>
            </w:r>
          </w:p>
        </w:tc>
        <w:tc>
          <w:tcPr>
            <w:tcW w:w="7030" w:type="dxa"/>
          </w:tcPr>
          <w:p w14:paraId="0E79B8CC" w14:textId="30BF179C" w:rsidR="00EB5710" w:rsidRPr="00E347AD" w:rsidRDefault="00E347AD" w:rsidP="00EB57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EB5710"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>oradnictwo i pomoc w sprawach terapii uzależnień i przeciwdziałania przemocy w rodzinie</w:t>
            </w:r>
          </w:p>
          <w:p w14:paraId="3888AA85" w14:textId="014EA31B" w:rsidR="00946AFF" w:rsidRPr="00E347AD" w:rsidRDefault="00E347AD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AD">
              <w:rPr>
                <w:rFonts w:ascii="Times New Roman" w:hAnsi="Times New Roman" w:cs="Times New Roman"/>
                <w:bCs/>
                <w:sz w:val="24"/>
                <w:szCs w:val="24"/>
              </w:rPr>
              <w:t>Pomoc psychologiczna</w:t>
            </w:r>
          </w:p>
        </w:tc>
      </w:tr>
      <w:tr w:rsidR="000F1C2C" w14:paraId="0492BF9C" w14:textId="77777777" w:rsidTr="008854BE">
        <w:tc>
          <w:tcPr>
            <w:tcW w:w="823" w:type="dxa"/>
          </w:tcPr>
          <w:p w14:paraId="7013D957" w14:textId="343B5028" w:rsidR="00946AFF" w:rsidRPr="00A712D8" w:rsidRDefault="00BC0786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9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4485D5F7" w14:textId="2358145B" w:rsidR="00946AFF" w:rsidRPr="00A712D8" w:rsidRDefault="00F6415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>Gminna Komisja Rozwiązywania Problemów Alkoholowych w</w:t>
            </w:r>
            <w:r w:rsidR="002F09B6"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 Granowie</w:t>
            </w:r>
          </w:p>
        </w:tc>
        <w:tc>
          <w:tcPr>
            <w:tcW w:w="3307" w:type="dxa"/>
          </w:tcPr>
          <w:p w14:paraId="7D8605B9" w14:textId="77777777" w:rsidR="00D471C5" w:rsidRPr="00D471C5" w:rsidRDefault="00D471C5" w:rsidP="00D4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5">
              <w:rPr>
                <w:rFonts w:ascii="Times New Roman" w:hAnsi="Times New Roman" w:cs="Times New Roman"/>
                <w:sz w:val="24"/>
                <w:szCs w:val="24"/>
              </w:rPr>
              <w:t>ul. Sportowa 2</w:t>
            </w:r>
          </w:p>
          <w:p w14:paraId="19967595" w14:textId="77777777" w:rsidR="00D471C5" w:rsidRPr="00D471C5" w:rsidRDefault="00D471C5" w:rsidP="00D4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5">
              <w:rPr>
                <w:rFonts w:ascii="Times New Roman" w:hAnsi="Times New Roman" w:cs="Times New Roman"/>
                <w:sz w:val="24"/>
                <w:szCs w:val="24"/>
              </w:rPr>
              <w:t xml:space="preserve">62-066 Granowie </w:t>
            </w:r>
          </w:p>
          <w:p w14:paraId="5D6E4C34" w14:textId="19242172" w:rsidR="00946AFF" w:rsidRPr="00A712D8" w:rsidRDefault="00D471C5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>tel. 61 44 72 001</w:t>
            </w:r>
          </w:p>
        </w:tc>
        <w:tc>
          <w:tcPr>
            <w:tcW w:w="7030" w:type="dxa"/>
          </w:tcPr>
          <w:p w14:paraId="6F6851EC" w14:textId="07935848" w:rsidR="00EB5710" w:rsidRPr="00A712D8" w:rsidRDefault="0067035F" w:rsidP="00E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5710" w:rsidRPr="00A712D8">
              <w:rPr>
                <w:rFonts w:ascii="Times New Roman" w:hAnsi="Times New Roman" w:cs="Times New Roman"/>
                <w:sz w:val="24"/>
                <w:szCs w:val="24"/>
              </w:rPr>
              <w:t>oradnictwo i pomoc w sprawach terapii uzależnień i przeciwdziałania przemocy w rodzinie</w:t>
            </w:r>
          </w:p>
          <w:p w14:paraId="6B6E612C" w14:textId="77777777" w:rsidR="00946AFF" w:rsidRPr="00A712D8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2C" w14:paraId="181024C2" w14:textId="77777777" w:rsidTr="008854BE">
        <w:tc>
          <w:tcPr>
            <w:tcW w:w="823" w:type="dxa"/>
          </w:tcPr>
          <w:p w14:paraId="0CCD896F" w14:textId="3A99AB31" w:rsidR="00946AFF" w:rsidRPr="001159BA" w:rsidRDefault="00BC0786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159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5EC43A11" w14:textId="77777777" w:rsidR="00E95AB9" w:rsidRPr="001159BA" w:rsidRDefault="00F6415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Gminna Komisja Rozwiązywania Problemów Alkoholowych </w:t>
            </w:r>
          </w:p>
          <w:p w14:paraId="441E1EEC" w14:textId="390BA661" w:rsidR="00946AFF" w:rsidRPr="001159BA" w:rsidRDefault="00E95AB9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 Kamieńcu</w:t>
            </w:r>
          </w:p>
        </w:tc>
        <w:tc>
          <w:tcPr>
            <w:tcW w:w="3307" w:type="dxa"/>
          </w:tcPr>
          <w:p w14:paraId="026A9226" w14:textId="77777777" w:rsidR="00E95AB9" w:rsidRPr="001159BA" w:rsidRDefault="00E95AB9" w:rsidP="00E95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ul. 1000-lecia Państwa Polskiego 25 </w:t>
            </w:r>
          </w:p>
          <w:p w14:paraId="3FDE7B2A" w14:textId="77777777" w:rsidR="00946AFF" w:rsidRPr="001159BA" w:rsidRDefault="00E95AB9" w:rsidP="00E95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64-061 Kamieniec</w:t>
            </w:r>
          </w:p>
          <w:p w14:paraId="68F76780" w14:textId="77777777" w:rsidR="00E95AB9" w:rsidRPr="001159BA" w:rsidRDefault="00E95AB9" w:rsidP="00E95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tel. 61 44 23 388</w:t>
            </w:r>
          </w:p>
          <w:p w14:paraId="52951508" w14:textId="764A7F06" w:rsidR="00E95AB9" w:rsidRPr="001159BA" w:rsidRDefault="00E95AB9" w:rsidP="00E95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gmina@kamieniec.pl</w:t>
            </w:r>
          </w:p>
        </w:tc>
        <w:tc>
          <w:tcPr>
            <w:tcW w:w="7030" w:type="dxa"/>
          </w:tcPr>
          <w:p w14:paraId="1EE84EDC" w14:textId="529011C3" w:rsidR="00EB5710" w:rsidRPr="001159BA" w:rsidRDefault="0067035F" w:rsidP="00EB57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</w:t>
            </w:r>
            <w:r w:rsidR="00EB5710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oradnictwo i pomoc w sprawach terapii uzależnień i przeciwdziałania przemocy w rodzinie</w:t>
            </w:r>
          </w:p>
          <w:p w14:paraId="3C54B0D1" w14:textId="77777777" w:rsidR="00946AFF" w:rsidRPr="001159BA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C2C" w14:paraId="0BD0F63D" w14:textId="77777777" w:rsidTr="008854BE">
        <w:tc>
          <w:tcPr>
            <w:tcW w:w="823" w:type="dxa"/>
          </w:tcPr>
          <w:p w14:paraId="3E5EF05B" w14:textId="7035BF9E" w:rsidR="00946AFF" w:rsidRPr="001159BA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  <w:r w:rsidR="00BC0786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5B37B0A5" w14:textId="6536F0FD" w:rsidR="00946AFF" w:rsidRPr="001159BA" w:rsidRDefault="00F6415A" w:rsidP="00115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Gminna Komisja Rozwi</w:t>
            </w:r>
            <w:r w:rsidR="001159BA">
              <w:rPr>
                <w:rFonts w:ascii="Times New Roman" w:hAnsi="Times New Roman" w:cs="Times New Roman"/>
                <w:bCs/>
                <w:sz w:val="24"/>
                <w:szCs w:val="24"/>
              </w:rPr>
              <w:t>ązywania Problemów Alkoholowych</w:t>
            </w:r>
            <w:r w:rsidR="00E95AB9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95AB9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Rakoniewicach</w:t>
            </w:r>
          </w:p>
        </w:tc>
        <w:tc>
          <w:tcPr>
            <w:tcW w:w="3307" w:type="dxa"/>
          </w:tcPr>
          <w:p w14:paraId="114C041A" w14:textId="77777777" w:rsidR="00E95AB9" w:rsidRPr="001159BA" w:rsidRDefault="00E95AB9" w:rsidP="00E95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os. Parkowe 1 </w:t>
            </w:r>
          </w:p>
          <w:p w14:paraId="2C460DAC" w14:textId="77777777" w:rsidR="00E95AB9" w:rsidRPr="001159BA" w:rsidRDefault="00E95AB9" w:rsidP="00E95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62-067 Rakoniewice </w:t>
            </w:r>
          </w:p>
          <w:p w14:paraId="13496CF5" w14:textId="5D398997" w:rsidR="001159BA" w:rsidRPr="001159BA" w:rsidRDefault="001159BA" w:rsidP="00E95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tel. 61 444 10 02</w:t>
            </w:r>
          </w:p>
          <w:p w14:paraId="02807EC4" w14:textId="77777777" w:rsidR="00946AFF" w:rsidRPr="001159BA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0" w:type="dxa"/>
          </w:tcPr>
          <w:p w14:paraId="3D0B3160" w14:textId="19E4E3EF" w:rsidR="00EB5710" w:rsidRPr="001159BA" w:rsidRDefault="0067035F" w:rsidP="00EB57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EB5710" w:rsidRPr="001159BA">
              <w:rPr>
                <w:rFonts w:ascii="Times New Roman" w:hAnsi="Times New Roman" w:cs="Times New Roman"/>
                <w:bCs/>
                <w:sz w:val="24"/>
                <w:szCs w:val="24"/>
              </w:rPr>
              <w:t>oradnictwo i pomoc w sprawach terapii uzależnień i przeciwdziałania przemocy w rodzinie</w:t>
            </w:r>
          </w:p>
          <w:p w14:paraId="168BC9FF" w14:textId="77777777" w:rsidR="00946AFF" w:rsidRPr="001159BA" w:rsidRDefault="00946AFF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C2C" w14:paraId="70EDB93E" w14:textId="77777777" w:rsidTr="008854BE">
        <w:tc>
          <w:tcPr>
            <w:tcW w:w="823" w:type="dxa"/>
          </w:tcPr>
          <w:p w14:paraId="6A8327EC" w14:textId="6AC5D888" w:rsidR="00946AFF" w:rsidRPr="002F09B6" w:rsidRDefault="001159B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C0786" w:rsidRPr="002F0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449F778E" w14:textId="05DCC9D6" w:rsidR="00946AFF" w:rsidRPr="002F09B6" w:rsidRDefault="00F6415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Gminna Komisja Rozwiązywania Problemów Alkoholowych w</w:t>
            </w:r>
            <w:r w:rsidR="00E95AB9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Wielichowie</w:t>
            </w:r>
          </w:p>
        </w:tc>
        <w:tc>
          <w:tcPr>
            <w:tcW w:w="3307" w:type="dxa"/>
          </w:tcPr>
          <w:p w14:paraId="4B0BE5B1" w14:textId="77777777" w:rsidR="00E95AB9" w:rsidRPr="00E95AB9" w:rsidRDefault="00E95AB9" w:rsidP="00E9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B9">
              <w:rPr>
                <w:rFonts w:ascii="Times New Roman" w:hAnsi="Times New Roman" w:cs="Times New Roman"/>
                <w:sz w:val="24"/>
                <w:szCs w:val="24"/>
              </w:rPr>
              <w:t>ul. Rynek 10</w:t>
            </w:r>
          </w:p>
          <w:p w14:paraId="79685FED" w14:textId="77777777" w:rsidR="00946AFF" w:rsidRPr="002F09B6" w:rsidRDefault="00E95AB9" w:rsidP="00E9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64-050 Wielichowie</w:t>
            </w:r>
          </w:p>
          <w:p w14:paraId="34BA4EDD" w14:textId="57E5F54F" w:rsidR="00E95AB9" w:rsidRPr="002F09B6" w:rsidRDefault="00E95AB9" w:rsidP="00E9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tel. 61 44 33 91</w:t>
            </w:r>
            <w:r w:rsidR="00126128" w:rsidRPr="002F09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0" w:type="dxa"/>
          </w:tcPr>
          <w:p w14:paraId="4294B382" w14:textId="5D55825E" w:rsidR="00EB5710" w:rsidRPr="002F09B6" w:rsidRDefault="0067035F" w:rsidP="00E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5710" w:rsidRPr="002F09B6">
              <w:rPr>
                <w:rFonts w:ascii="Times New Roman" w:hAnsi="Times New Roman" w:cs="Times New Roman"/>
                <w:sz w:val="24"/>
                <w:szCs w:val="24"/>
              </w:rPr>
              <w:t>oradnictwo i pomoc w sprawach terapii uzależnień i przeciwdziałania przemocy w rodzinie</w:t>
            </w:r>
          </w:p>
          <w:p w14:paraId="6A704AAD" w14:textId="77777777" w:rsidR="00946AFF" w:rsidRPr="002F09B6" w:rsidRDefault="00946AFF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2C" w14:paraId="3ABFBC3B" w14:textId="77777777" w:rsidTr="008854BE">
        <w:tc>
          <w:tcPr>
            <w:tcW w:w="823" w:type="dxa"/>
          </w:tcPr>
          <w:p w14:paraId="6AE87D07" w14:textId="255B0B91" w:rsidR="00946AFF" w:rsidRPr="00A712D8" w:rsidRDefault="001159B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0786" w:rsidRPr="00A71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741158F8" w14:textId="16038B1E" w:rsidR="00946AFF" w:rsidRPr="00A712D8" w:rsidRDefault="00F6415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Punkt </w:t>
            </w:r>
            <w:r w:rsidR="00EB5710"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Konsultacyjny               </w:t>
            </w: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 dla</w:t>
            </w:r>
            <w:r w:rsidR="00EB5710"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Osób </w:t>
            </w:r>
            <w:r w:rsidR="00EB5710" w:rsidRPr="00A712D8">
              <w:rPr>
                <w:rFonts w:ascii="Times New Roman" w:hAnsi="Times New Roman" w:cs="Times New Roman"/>
                <w:sz w:val="24"/>
                <w:szCs w:val="24"/>
              </w:rPr>
              <w:t>Uzależnionych</w:t>
            </w: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 i Ich Rodzin</w:t>
            </w:r>
          </w:p>
        </w:tc>
        <w:tc>
          <w:tcPr>
            <w:tcW w:w="3307" w:type="dxa"/>
          </w:tcPr>
          <w:p w14:paraId="682D8D79" w14:textId="3FEDD887" w:rsidR="00946AFF" w:rsidRPr="00A712D8" w:rsidRDefault="00A712D8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B5710" w:rsidRPr="00A712D8">
              <w:rPr>
                <w:rFonts w:ascii="Times New Roman" w:hAnsi="Times New Roman" w:cs="Times New Roman"/>
                <w:sz w:val="24"/>
                <w:szCs w:val="24"/>
              </w:rPr>
              <w:t>l. Szkolna 4</w:t>
            </w:r>
          </w:p>
          <w:p w14:paraId="62AB0385" w14:textId="0F660220" w:rsidR="00EB5710" w:rsidRPr="00A712D8" w:rsidRDefault="00EB5710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>62 – 066 Granowo</w:t>
            </w:r>
          </w:p>
          <w:p w14:paraId="576C2C49" w14:textId="53F2A2D6" w:rsidR="00A712D8" w:rsidRPr="00A712D8" w:rsidRDefault="006E0E6D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8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A712D8"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 przez OPS Granowo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2D8" w:rsidRPr="00A712D8">
              <w:rPr>
                <w:rFonts w:ascii="Times New Roman" w:hAnsi="Times New Roman" w:cs="Times New Roman"/>
                <w:sz w:val="24"/>
                <w:szCs w:val="24"/>
              </w:rPr>
              <w:t>tel. 61 44 71 047</w:t>
            </w:r>
          </w:p>
          <w:p w14:paraId="588F23CB" w14:textId="0C395B08" w:rsidR="00D471C5" w:rsidRPr="00A712D8" w:rsidRDefault="00D471C5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065D0CC6" w14:textId="50DCDB5B" w:rsidR="00946AFF" w:rsidRPr="00A712D8" w:rsidRDefault="000B0AA1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 udziela s</w:t>
            </w:r>
            <w:r w:rsidR="00A712D8" w:rsidRPr="00A712D8">
              <w:rPr>
                <w:rFonts w:ascii="Times New Roman" w:hAnsi="Times New Roman" w:cs="Times New Roman"/>
                <w:sz w:val="24"/>
                <w:szCs w:val="24"/>
              </w:rPr>
              <w:t xml:space="preserve">pecjalista terapii </w:t>
            </w:r>
            <w:r w:rsidR="00D15208" w:rsidRPr="00A712D8">
              <w:rPr>
                <w:rFonts w:ascii="Times New Roman" w:hAnsi="Times New Roman" w:cs="Times New Roman"/>
                <w:sz w:val="24"/>
                <w:szCs w:val="24"/>
              </w:rPr>
              <w:t>uzależnień</w:t>
            </w:r>
          </w:p>
        </w:tc>
      </w:tr>
      <w:tr w:rsidR="006E0E6D" w14:paraId="391776E0" w14:textId="77777777" w:rsidTr="008854BE">
        <w:tc>
          <w:tcPr>
            <w:tcW w:w="823" w:type="dxa"/>
          </w:tcPr>
          <w:p w14:paraId="21E2BF77" w14:textId="5D75A4C5" w:rsidR="00B35AAC" w:rsidRPr="002F09B6" w:rsidRDefault="001159B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1C2C" w:rsidRPr="002F0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</w:tcPr>
          <w:p w14:paraId="05BEF003" w14:textId="77777777" w:rsidR="00B35AAC" w:rsidRPr="002F09B6" w:rsidRDefault="000F1C2C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Punkt </w:t>
            </w:r>
            <w:proofErr w:type="spellStart"/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Diagnostyczno</w:t>
            </w:r>
            <w:proofErr w:type="spellEnd"/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– Konsultacyjny                                  w Wielichowie</w:t>
            </w:r>
          </w:p>
          <w:p w14:paraId="12D7F4DA" w14:textId="14874024" w:rsidR="000F1C2C" w:rsidRPr="002F09B6" w:rsidRDefault="000F1C2C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działający przy OPS </w:t>
            </w:r>
            <w:r w:rsidR="00E7369A" w:rsidRPr="002F09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w Wielichowie</w:t>
            </w:r>
            <w:r w:rsidR="00E7369A" w:rsidRPr="002F09B6"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3307" w:type="dxa"/>
          </w:tcPr>
          <w:p w14:paraId="01D900A7" w14:textId="13809C2B" w:rsidR="00B35AAC" w:rsidRPr="002F09B6" w:rsidRDefault="000F1C2C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B6">
              <w:rPr>
                <w:rFonts w:ascii="Times New Roman" w:hAnsi="Times New Roman" w:cs="Times New Roman"/>
                <w:sz w:val="24"/>
                <w:szCs w:val="24"/>
              </w:rPr>
              <w:t>ul. Pocztowa 16a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64-050 Wielichowo</w:t>
            </w:r>
            <w:r w:rsidRPr="002F09B6">
              <w:rPr>
                <w:rFonts w:ascii="Times New Roman" w:hAnsi="Times New Roman" w:cs="Times New Roman"/>
                <w:sz w:val="24"/>
                <w:szCs w:val="24"/>
              </w:rPr>
              <w:br/>
              <w:t>tel./fax (61)442-11-83</w:t>
            </w:r>
          </w:p>
        </w:tc>
        <w:tc>
          <w:tcPr>
            <w:tcW w:w="7030" w:type="dxa"/>
          </w:tcPr>
          <w:p w14:paraId="7CFAB5A5" w14:textId="5B3F18D2" w:rsidR="00B35AAC" w:rsidRPr="002F09B6" w:rsidRDefault="0067035F" w:rsidP="000B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F1C2C" w:rsidRPr="002F09B6">
              <w:rPr>
                <w:rFonts w:ascii="Times New Roman" w:hAnsi="Times New Roman" w:cs="Times New Roman"/>
                <w:sz w:val="24"/>
                <w:szCs w:val="24"/>
              </w:rPr>
              <w:t>ezpłatne porady specjalistów:  terapeuty ds. uzależnień oraz psychologa. Terminy przyjęć w/w specjalistów dostępne są na stronie internetowej Ośrodka Pomocy Społecznej w Wielichowie.</w:t>
            </w:r>
          </w:p>
        </w:tc>
      </w:tr>
      <w:tr w:rsidR="00E7369A" w14:paraId="6FCE39AF" w14:textId="77777777" w:rsidTr="008854BE">
        <w:tc>
          <w:tcPr>
            <w:tcW w:w="823" w:type="dxa"/>
          </w:tcPr>
          <w:p w14:paraId="03829003" w14:textId="3504612C" w:rsidR="00E7369A" w:rsidRPr="001159BA" w:rsidRDefault="001159BA" w:rsidP="00946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982" w:type="dxa"/>
          </w:tcPr>
          <w:p w14:paraId="42DB7298" w14:textId="212BE40B" w:rsidR="00E7369A" w:rsidRPr="00B57CFE" w:rsidRDefault="00E7369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E">
              <w:rPr>
                <w:rFonts w:ascii="Times New Roman" w:hAnsi="Times New Roman" w:cs="Times New Roman"/>
                <w:sz w:val="24"/>
                <w:szCs w:val="24"/>
              </w:rPr>
              <w:t xml:space="preserve">Poradnia Psychologiczno </w:t>
            </w:r>
            <w:r w:rsidR="0095727B" w:rsidRPr="00B57C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CFE">
              <w:rPr>
                <w:rFonts w:ascii="Times New Roman" w:hAnsi="Times New Roman" w:cs="Times New Roman"/>
                <w:sz w:val="24"/>
                <w:szCs w:val="24"/>
              </w:rPr>
              <w:t>Pedagogiczno</w:t>
            </w:r>
            <w:proofErr w:type="spellEnd"/>
            <w:r w:rsidR="0095727B" w:rsidRPr="00B57C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w Grodzisku Wlkp. </w:t>
            </w:r>
          </w:p>
        </w:tc>
        <w:tc>
          <w:tcPr>
            <w:tcW w:w="3307" w:type="dxa"/>
          </w:tcPr>
          <w:p w14:paraId="1AC74D24" w14:textId="2407C39E" w:rsidR="00EB5710" w:rsidRPr="00B57CFE" w:rsidRDefault="00EB5710" w:rsidP="00E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E">
              <w:rPr>
                <w:rFonts w:ascii="Times New Roman" w:hAnsi="Times New Roman" w:cs="Times New Roman"/>
                <w:sz w:val="24"/>
                <w:szCs w:val="24"/>
              </w:rPr>
              <w:t>ul. Zbąszyńska 11,                     62-065 Grodzisk Wielkopolski                    tel. 61 444 55 60</w:t>
            </w:r>
          </w:p>
          <w:p w14:paraId="05AB5ACE" w14:textId="77777777" w:rsidR="00EB5710" w:rsidRPr="00B57CFE" w:rsidRDefault="00A31DB7" w:rsidP="00EB571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EB5710" w:rsidRPr="00B57CF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 xml:space="preserve">pppgrodzisk@wp.pl </w:t>
              </w:r>
            </w:hyperlink>
          </w:p>
          <w:p w14:paraId="58E842AA" w14:textId="77777777" w:rsidR="00EB5710" w:rsidRPr="00B57CFE" w:rsidRDefault="00EB5710" w:rsidP="00E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81133" w14:textId="100CB33C" w:rsidR="00E7369A" w:rsidRPr="00B57CFE" w:rsidRDefault="00E7369A" w:rsidP="0094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14:paraId="31F0E9F1" w14:textId="1EA81EF6" w:rsidR="00EB5710" w:rsidRPr="00B57CFE" w:rsidRDefault="00EB5710" w:rsidP="0067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E">
              <w:rPr>
                <w:rFonts w:ascii="Times New Roman" w:hAnsi="Times New Roman" w:cs="Times New Roman"/>
                <w:sz w:val="24"/>
                <w:szCs w:val="24"/>
              </w:rPr>
              <w:t>Celem działania poradni jest udzielanie dzieciom i młodzieży pomocy psychologiczno –pedagogicznej, pomocy logopedycznej, a także w wyborze kierunku kształcenia i zawodu, w tym dzieciom dotkniętym problemem przemocy w rodzinie.</w:t>
            </w:r>
          </w:p>
          <w:p w14:paraId="5148C584" w14:textId="77777777" w:rsidR="00E7369A" w:rsidRPr="00B57CFE" w:rsidRDefault="00E7369A" w:rsidP="000F1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EB93F" w14:textId="77777777" w:rsidR="00946AFF" w:rsidRPr="00946AFF" w:rsidRDefault="00946AFF" w:rsidP="00946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6AFF" w:rsidRPr="00946AFF" w:rsidSect="008854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0107"/>
    <w:multiLevelType w:val="hybridMultilevel"/>
    <w:tmpl w:val="8E74A3D8"/>
    <w:lvl w:ilvl="0" w:tplc="0D4457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C762EE"/>
    <w:multiLevelType w:val="hybridMultilevel"/>
    <w:tmpl w:val="AD88E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F"/>
    <w:rsid w:val="000B0AA1"/>
    <w:rsid w:val="000F1C2C"/>
    <w:rsid w:val="001159BA"/>
    <w:rsid w:val="00117D55"/>
    <w:rsid w:val="00126128"/>
    <w:rsid w:val="00134B4C"/>
    <w:rsid w:val="00170CBE"/>
    <w:rsid w:val="002F09B6"/>
    <w:rsid w:val="002F70BB"/>
    <w:rsid w:val="00344D63"/>
    <w:rsid w:val="00441963"/>
    <w:rsid w:val="00492B40"/>
    <w:rsid w:val="004B0FF1"/>
    <w:rsid w:val="005B2B7E"/>
    <w:rsid w:val="005E2E37"/>
    <w:rsid w:val="0067035F"/>
    <w:rsid w:val="006E0E6D"/>
    <w:rsid w:val="007A2821"/>
    <w:rsid w:val="008854BE"/>
    <w:rsid w:val="00946AFF"/>
    <w:rsid w:val="0095727B"/>
    <w:rsid w:val="00966166"/>
    <w:rsid w:val="00A31DB7"/>
    <w:rsid w:val="00A712D8"/>
    <w:rsid w:val="00B35AAC"/>
    <w:rsid w:val="00B57CFE"/>
    <w:rsid w:val="00B8503F"/>
    <w:rsid w:val="00BC0786"/>
    <w:rsid w:val="00C06C9B"/>
    <w:rsid w:val="00CA4B87"/>
    <w:rsid w:val="00CB6B3F"/>
    <w:rsid w:val="00D15208"/>
    <w:rsid w:val="00D471C5"/>
    <w:rsid w:val="00E347AD"/>
    <w:rsid w:val="00E7369A"/>
    <w:rsid w:val="00E95AB9"/>
    <w:rsid w:val="00EB5710"/>
    <w:rsid w:val="00F444A6"/>
    <w:rsid w:val="00F6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D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078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E2E3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B6B3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6B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078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E2E3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B6B3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6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grodzisk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wielichowo@po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grodzisk.wlk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1975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kkonieczna</dc:creator>
  <cp:lastModifiedBy>Paweł Tomczak</cp:lastModifiedBy>
  <cp:revision>2</cp:revision>
  <dcterms:created xsi:type="dcterms:W3CDTF">2022-01-27T11:20:00Z</dcterms:created>
  <dcterms:modified xsi:type="dcterms:W3CDTF">2022-01-27T11:20:00Z</dcterms:modified>
</cp:coreProperties>
</file>