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D1F6017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140F08" w:rsidRPr="004B79E0">
        <w:rPr>
          <w:rFonts w:ascii="Times New Roman" w:hAnsi="Times New Roman" w:cs="Times New Roman"/>
          <w:b/>
          <w:sz w:val="24"/>
          <w:szCs w:val="24"/>
        </w:rPr>
        <w:t>1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EF168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03C8294D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>Agnieszkę Brambor – Nolkę – Dyrektora Powiatowego Centrum Pomocy Rodzinie w Grodzisku Wielkopolskim, działającego na podstawie uchwały nr 224/2020 z dnia 24 marca 2020 roku Zarządu Powiatu Grodziskiego,</w:t>
      </w:r>
    </w:p>
    <w:p w14:paraId="30E51EB4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1656C31E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</w:t>
      </w:r>
      <w:r w:rsidR="00B26917"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204C" w14:textId="77777777" w:rsidR="002605D9" w:rsidRDefault="002605D9" w:rsidP="00F803E2">
      <w:pPr>
        <w:spacing w:line="240" w:lineRule="auto"/>
      </w:pPr>
      <w:r>
        <w:separator/>
      </w:r>
    </w:p>
  </w:endnote>
  <w:endnote w:type="continuationSeparator" w:id="0">
    <w:p w14:paraId="54C20ED6" w14:textId="77777777" w:rsidR="002605D9" w:rsidRDefault="002605D9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66FC" w14:textId="77777777" w:rsidR="002605D9" w:rsidRDefault="002605D9" w:rsidP="00F803E2">
      <w:pPr>
        <w:spacing w:line="240" w:lineRule="auto"/>
      </w:pPr>
      <w:r>
        <w:separator/>
      </w:r>
    </w:p>
  </w:footnote>
  <w:footnote w:type="continuationSeparator" w:id="0">
    <w:p w14:paraId="69E5F743" w14:textId="77777777" w:rsidR="002605D9" w:rsidRDefault="002605D9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C4F4A"/>
    <w:rsid w:val="001E3605"/>
    <w:rsid w:val="001E5F09"/>
    <w:rsid w:val="002443F8"/>
    <w:rsid w:val="002605D9"/>
    <w:rsid w:val="00297D55"/>
    <w:rsid w:val="00301E2E"/>
    <w:rsid w:val="0030439D"/>
    <w:rsid w:val="003C1236"/>
    <w:rsid w:val="0041784D"/>
    <w:rsid w:val="004B79E0"/>
    <w:rsid w:val="004B7EC1"/>
    <w:rsid w:val="00527D8C"/>
    <w:rsid w:val="0053313A"/>
    <w:rsid w:val="0061745F"/>
    <w:rsid w:val="006312B1"/>
    <w:rsid w:val="006B2CBD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3</cp:revision>
  <cp:lastPrinted>2021-03-01T10:51:00Z</cp:lastPrinted>
  <dcterms:created xsi:type="dcterms:W3CDTF">2021-05-13T11:33:00Z</dcterms:created>
  <dcterms:modified xsi:type="dcterms:W3CDTF">2021-05-25T12:09:00Z</dcterms:modified>
</cp:coreProperties>
</file>