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698BDA9A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</w:t>
      </w:r>
      <w:r w:rsidR="008D0E1F">
        <w:rPr>
          <w:rFonts w:ascii="Times New Roman" w:hAnsi="Times New Roman" w:cs="Times New Roman"/>
          <w:b/>
          <w:sz w:val="24"/>
          <w:szCs w:val="24"/>
        </w:rPr>
        <w:t>2</w:t>
      </w:r>
      <w:r w:rsidRPr="002702F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916B27B" w14:textId="354E2FAC" w:rsidR="0065274F" w:rsidRPr="00672A53" w:rsidRDefault="0065274F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0D0F5203" w14:textId="241CD7E4" w:rsidR="00672A53" w:rsidRDefault="008D0E1F" w:rsidP="001071EC">
            <w:r>
              <w:t>Pracownia Diagnostyki i Terapii Zaburzeń Rozwojowych</w:t>
            </w:r>
          </w:p>
        </w:tc>
        <w:tc>
          <w:tcPr>
            <w:tcW w:w="2126" w:type="dxa"/>
          </w:tcPr>
          <w:p w14:paraId="05D2B1DD" w14:textId="77777777" w:rsidR="00672A53" w:rsidRDefault="00672A53" w:rsidP="008D0E1F">
            <w:r>
              <w:t xml:space="preserve">ul. </w:t>
            </w:r>
            <w:proofErr w:type="spellStart"/>
            <w:r w:rsidR="008D0E1F">
              <w:t>Hołdunowska</w:t>
            </w:r>
            <w:proofErr w:type="spellEnd"/>
            <w:r w:rsidR="008D0E1F">
              <w:t xml:space="preserve"> 70a</w:t>
            </w:r>
          </w:p>
          <w:p w14:paraId="1FC9F8A9" w14:textId="2F2F83B3" w:rsidR="008D0E1F" w:rsidRDefault="008D0E1F" w:rsidP="008D0E1F">
            <w:r>
              <w:t>43-143 Lędziny</w:t>
            </w:r>
          </w:p>
        </w:tc>
        <w:tc>
          <w:tcPr>
            <w:tcW w:w="2268" w:type="dxa"/>
          </w:tcPr>
          <w:p w14:paraId="050092ED" w14:textId="0317CBB3" w:rsidR="00672A53" w:rsidRDefault="008D0E1F" w:rsidP="001071EC">
            <w:r>
              <w:t>2</w:t>
            </w:r>
            <w:r w:rsidR="00672A53">
              <w:t>9 </w:t>
            </w:r>
            <w:r>
              <w:t>400</w:t>
            </w:r>
            <w:r w:rsidR="00672A53">
              <w:t>,00 zł netto</w:t>
            </w:r>
          </w:p>
          <w:p w14:paraId="6C860521" w14:textId="2640DEF9" w:rsidR="00672A53" w:rsidRDefault="008D0E1F" w:rsidP="001F08B5">
            <w:r>
              <w:t>29 400</w:t>
            </w:r>
            <w:r w:rsidR="00672A53">
              <w:t>,00 brutto</w:t>
            </w:r>
          </w:p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78E7F33B" w14:textId="77777777" w:rsidR="0065274F" w:rsidRPr="0065274F" w:rsidRDefault="0065274F" w:rsidP="000D3529">
      <w:pPr>
        <w:rPr>
          <w:b/>
        </w:rPr>
      </w:pPr>
    </w:p>
    <w:p w14:paraId="2DBF5858" w14:textId="0C0F8F83" w:rsidR="000D3529" w:rsidRDefault="000D3529" w:rsidP="000D3529">
      <w:r>
        <w:t xml:space="preserve">Kwota jaką zamawiający zamierza przeznaczyć na sfinansowanie zadania </w:t>
      </w:r>
      <w:r w:rsidR="008D0E1F">
        <w:t>20</w:t>
      </w:r>
      <w:r w:rsidR="00841AB3">
        <w:t> 8</w:t>
      </w:r>
      <w:r w:rsidR="008D0E1F">
        <w:t>50</w:t>
      </w:r>
      <w:r w:rsidR="00FA4B81">
        <w:t>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121FFA59" w14:textId="77777777" w:rsidR="007906A8" w:rsidRDefault="007906A8" w:rsidP="007906A8">
      <w:pPr>
        <w:ind w:left="4956"/>
        <w:jc w:val="center"/>
      </w:pPr>
      <w:r>
        <w:t>Z up. Dyrektora Powiatowego Centrum Pomocy Rodzinie w Grodzisku Wielkopolskim</w:t>
      </w:r>
    </w:p>
    <w:p w14:paraId="6FD3D762" w14:textId="77777777" w:rsidR="007906A8" w:rsidRPr="000D3529" w:rsidRDefault="007906A8" w:rsidP="007906A8">
      <w:pPr>
        <w:ind w:left="4956" w:firstLine="45"/>
      </w:pPr>
      <w:r>
        <w:t xml:space="preserve">        /-/ Piotr Bartkowiak</w:t>
      </w:r>
    </w:p>
    <w:p w14:paraId="55261B93" w14:textId="49275DE7" w:rsidR="0010556B" w:rsidRPr="000D3529" w:rsidRDefault="0010556B" w:rsidP="000D3529">
      <w:pPr>
        <w:ind w:left="4956" w:firstLine="45"/>
      </w:pP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510374"/>
    <w:rsid w:val="0065274F"/>
    <w:rsid w:val="00672A53"/>
    <w:rsid w:val="00741482"/>
    <w:rsid w:val="007906A8"/>
    <w:rsid w:val="00841AB3"/>
    <w:rsid w:val="008D0E1F"/>
    <w:rsid w:val="00FA4B81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4</cp:revision>
  <dcterms:created xsi:type="dcterms:W3CDTF">2021-06-15T13:11:00Z</dcterms:created>
  <dcterms:modified xsi:type="dcterms:W3CDTF">2021-06-15T13:21:00Z</dcterms:modified>
</cp:coreProperties>
</file>